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4D60" w14:textId="77777777" w:rsidR="00E17147" w:rsidRPr="00E9077F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B7C67E9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6EAB40A4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3ADBBC1B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1ACC1A46" w14:textId="547887B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>Приложение № 3 к регламенту взаимодействия через информационную систему организации</w:t>
      </w: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086DECF0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>УНИФИЦИРОВАННЫЙ ФОРМАТ</w:t>
      </w:r>
    </w:p>
    <w:p w14:paraId="7C276144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>ТРАНСПОРТНОГО КОНТЕЙНЕРА ПРИ ИНФОРМАЦИОННОМ</w:t>
      </w:r>
    </w:p>
    <w:p w14:paraId="0DCB62BF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>ВЗАИМОДЕЙСТВИИ С ПРИЕМНЫМИ КОМПЛЕКСАМИ НАЛОГОВЫХ ОРГАНОВ</w:t>
      </w:r>
    </w:p>
    <w:p w14:paraId="4E97E25F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>ЧЕРЕЗ ИНФОРМАЦИОННЫЕ СИСТЕМЫ ОРГАНИЗАЦИИ, К КОТОРЫМ ПРЕДОСТАВЛЕН ДОСТУП НАЛОГОВОМУ ОРГАНУ ПРИ ПРОВЕДЕНИИ НАЛОГОВОГО МОНИТОРИНГА С ИСПОЛЬЗОВАНИЕМ</w:t>
      </w:r>
    </w:p>
    <w:p w14:paraId="33D43E10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b/>
          <w:sz w:val="32"/>
          <w:szCs w:val="32"/>
        </w:rPr>
        <w:t>УСИЛЕННОЙ КВАЛИФИЦИРОВАННОЙ ЭЛЕКТРОННОЙ ПОДПИСИ</w:t>
      </w:r>
    </w:p>
    <w:p w14:paraId="03D80854" w14:textId="77777777" w:rsidR="00897023" w:rsidRPr="00ED4436" w:rsidRDefault="00897023" w:rsidP="00897023">
      <w:pPr>
        <w:pStyle w:val="12"/>
        <w:spacing w:before="3"/>
        <w:ind w:left="2910" w:right="291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C42495" w14:textId="77777777" w:rsidR="00897023" w:rsidRPr="00ED4436" w:rsidRDefault="00897023" w:rsidP="00897023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0E48E0" w14:textId="77777777" w:rsidR="00897023" w:rsidRPr="00ED4436" w:rsidRDefault="00897023" w:rsidP="00897023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40E9144" w14:textId="77777777" w:rsidR="00897023" w:rsidRPr="00ED4436" w:rsidRDefault="00897023" w:rsidP="00897023">
      <w:pPr>
        <w:pStyle w:val="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DE7BA03" w14:textId="0CD3D278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Toc333349167"/>
      <w:bookmarkStart w:id="1" w:name="_Toc333441214"/>
      <w:bookmarkStart w:id="2" w:name="_Toc333441391"/>
      <w:r w:rsidRPr="00ED4436">
        <w:rPr>
          <w:rFonts w:ascii="Times New Roman" w:eastAsia="Times New Roman" w:hAnsi="Times New Roman" w:cs="Times New Roman"/>
          <w:sz w:val="32"/>
          <w:szCs w:val="32"/>
        </w:rPr>
        <w:t>на 48 листах</w:t>
      </w:r>
      <w:bookmarkEnd w:id="0"/>
      <w:bookmarkEnd w:id="1"/>
      <w:bookmarkEnd w:id="2"/>
    </w:p>
    <w:p w14:paraId="3DD7FCE7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220DEE7B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2D3C413F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7B9FE4CD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40198149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2D81AE41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6306BA32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1421EE0D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74B6330C" w14:textId="77777777" w:rsidR="00897023" w:rsidRPr="00ED4436" w:rsidRDefault="00897023" w:rsidP="00897023">
      <w:pPr>
        <w:jc w:val="center"/>
        <w:rPr>
          <w:b/>
          <w:sz w:val="32"/>
          <w:szCs w:val="32"/>
        </w:rPr>
      </w:pPr>
    </w:p>
    <w:p w14:paraId="0CD15AC2" w14:textId="77777777" w:rsidR="00897023" w:rsidRPr="00ED4436" w:rsidRDefault="00897023" w:rsidP="0089702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D4436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p w14:paraId="33A81186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747780" w14:textId="77777777" w:rsidR="00897023" w:rsidRPr="00ED4436" w:rsidRDefault="008970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1"/>
      <w:bookmarkEnd w:id="3"/>
    </w:p>
    <w:p w14:paraId="3680642A" w14:textId="77777777" w:rsidR="00E17147" w:rsidRPr="00ED4436" w:rsidRDefault="00E1714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 Термины и определения</w:t>
      </w:r>
    </w:p>
    <w:p w14:paraId="768F6D68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6519ED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1.1. Электронный документ (документ) - документ, представленный в электронном виде, в соответствии с требованиями формата для данного типа документа.</w:t>
      </w:r>
    </w:p>
    <w:p w14:paraId="7CA08FB5" w14:textId="52B3A6D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1.2. Транзакция - единичный шаг передачи контейнера с документами и электронными подписями требуемого вида (ЭП), который определяет набор передаваемых документов, ЭП, их отправителя и получателя.</w:t>
      </w:r>
    </w:p>
    <w:p w14:paraId="36B60146" w14:textId="7777777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1.3. Электронный документооборот (документооборот) - последовательность транзакций по обмену документами между участниками документооборота, обеспечивающая некоторый регламентированный процесс по обмену документами.</w:t>
      </w:r>
    </w:p>
    <w:p w14:paraId="7F5BB145" w14:textId="6975EC41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1.4. Транспортный контейнер - набор логически связанных документов и ЭП, а также сопутствующая транспортная информация, объединенные в один файл.</w:t>
      </w:r>
    </w:p>
    <w:p w14:paraId="6BF560A3" w14:textId="338B10B8" w:rsidR="008F3034" w:rsidRPr="00ED4436" w:rsidRDefault="008F303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1.5. Основной документ </w:t>
      </w:r>
      <w:r w:rsidR="00491152" w:rsidRPr="00ED4436">
        <w:rPr>
          <w:rFonts w:ascii="Times New Roman" w:hAnsi="Times New Roman" w:cs="Times New Roman"/>
          <w:sz w:val="28"/>
          <w:szCs w:val="28"/>
        </w:rPr>
        <w:t>–</w:t>
      </w:r>
      <w:r w:rsidRPr="00ED4436">
        <w:rPr>
          <w:rFonts w:ascii="Times New Roman" w:hAnsi="Times New Roman" w:cs="Times New Roman"/>
          <w:sz w:val="28"/>
          <w:szCs w:val="28"/>
        </w:rPr>
        <w:t xml:space="preserve"> файл</w:t>
      </w:r>
      <w:r w:rsidR="00491152" w:rsidRPr="00ED4436">
        <w:rPr>
          <w:rFonts w:ascii="Times New Roman" w:hAnsi="Times New Roman" w:cs="Times New Roman"/>
          <w:sz w:val="28"/>
          <w:szCs w:val="28"/>
        </w:rPr>
        <w:t xml:space="preserve"> транспортного контейнера</w:t>
      </w:r>
      <w:r w:rsidRPr="00ED4436">
        <w:rPr>
          <w:rFonts w:ascii="Times New Roman" w:hAnsi="Times New Roman" w:cs="Times New Roman"/>
          <w:sz w:val="28"/>
          <w:szCs w:val="28"/>
        </w:rPr>
        <w:t>, для которого определен КНД</w:t>
      </w:r>
      <w:r w:rsidR="00491152" w:rsidRPr="00ED4436">
        <w:rPr>
          <w:rFonts w:ascii="Times New Roman" w:hAnsi="Times New Roman" w:cs="Times New Roman"/>
          <w:sz w:val="28"/>
          <w:szCs w:val="28"/>
        </w:rPr>
        <w:t>, указанный в</w:t>
      </w:r>
      <w:r w:rsidR="00F854A5" w:rsidRPr="00ED4436">
        <w:rPr>
          <w:rFonts w:ascii="Times New Roman" w:hAnsi="Times New Roman" w:cs="Times New Roman"/>
          <w:sz w:val="28"/>
          <w:szCs w:val="28"/>
        </w:rPr>
        <w:t xml:space="preserve"> </w:t>
      </w:r>
      <w:hyperlink w:anchor="_Приложение_№_5" w:history="1">
        <w:r w:rsidR="00F854A5" w:rsidRPr="00ED4436">
          <w:rPr>
            <w:rStyle w:val="a9"/>
            <w:rFonts w:ascii="Times New Roman" w:hAnsi="Times New Roman" w:cs="Times New Roman"/>
            <w:sz w:val="28"/>
            <w:szCs w:val="28"/>
          </w:rPr>
          <w:t>Приложении</w:t>
        </w:r>
        <w:r w:rsidR="00AB6FE8" w:rsidRPr="00ED4436">
          <w:rPr>
            <w:rStyle w:val="a9"/>
            <w:rFonts w:ascii="Times New Roman" w:hAnsi="Times New Roman" w:cs="Times New Roman"/>
            <w:sz w:val="28"/>
            <w:szCs w:val="28"/>
          </w:rPr>
          <w:t xml:space="preserve"> </w:t>
        </w:r>
        <w:r w:rsidR="00686B23" w:rsidRPr="00ED4436">
          <w:rPr>
            <w:rStyle w:val="a9"/>
            <w:rFonts w:ascii="Times New Roman" w:hAnsi="Times New Roman" w:cs="Times New Roman"/>
            <w:sz w:val="28"/>
            <w:szCs w:val="28"/>
          </w:rPr>
          <w:t>4</w:t>
        </w:r>
      </w:hyperlink>
      <w:r w:rsidRPr="00ED44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CA0CF9" w14:textId="317B034D" w:rsidR="00455607" w:rsidRPr="00ED4436" w:rsidRDefault="004556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1.6. </w:t>
      </w:r>
      <w:r w:rsidRPr="00ED4436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ED4436">
        <w:rPr>
          <w:rFonts w:ascii="Times New Roman" w:hAnsi="Times New Roman" w:cs="Times New Roman"/>
          <w:sz w:val="28"/>
          <w:szCs w:val="28"/>
        </w:rPr>
        <w:t xml:space="preserve">-архив – </w:t>
      </w:r>
      <w:r w:rsidR="00AB73D9" w:rsidRPr="00ED4436">
        <w:rPr>
          <w:rFonts w:ascii="Times New Roman" w:hAnsi="Times New Roman" w:cs="Times New Roman"/>
          <w:sz w:val="28"/>
          <w:szCs w:val="28"/>
        </w:rPr>
        <w:t>архив,</w:t>
      </w:r>
      <w:r w:rsidRPr="00ED4436">
        <w:rPr>
          <w:rFonts w:ascii="Times New Roman" w:hAnsi="Times New Roman" w:cs="Times New Roman"/>
          <w:sz w:val="28"/>
          <w:szCs w:val="28"/>
        </w:rPr>
        <w:t xml:space="preserve"> содержащий </w:t>
      </w:r>
      <w:r w:rsidRPr="00ED4436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ED4436">
        <w:rPr>
          <w:rFonts w:ascii="Times New Roman" w:hAnsi="Times New Roman" w:cs="Times New Roman"/>
          <w:sz w:val="28"/>
          <w:szCs w:val="28"/>
        </w:rPr>
        <w:t>-файл сообщения об ошибке.</w:t>
      </w:r>
    </w:p>
    <w:p w14:paraId="573A72F1" w14:textId="20295A84" w:rsidR="00113FA0" w:rsidRPr="00ED4436" w:rsidRDefault="00113F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1.7. НП – налогоплательщик.</w:t>
      </w:r>
    </w:p>
    <w:p w14:paraId="5A1499CF" w14:textId="51E8343B" w:rsidR="00113FA0" w:rsidRPr="00ED4436" w:rsidRDefault="00113FA0" w:rsidP="00113F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1.8. НО – налоговый орган.</w:t>
      </w:r>
    </w:p>
    <w:p w14:paraId="784899A7" w14:textId="77777777" w:rsidR="00113FA0" w:rsidRPr="00ED4436" w:rsidRDefault="00113FA0" w:rsidP="00113F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AC91E8" w14:textId="77777777" w:rsidR="00E17147" w:rsidRPr="00ED4436" w:rsidRDefault="00E17147" w:rsidP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4C5E0A7" w14:textId="77777777" w:rsidR="00E17147" w:rsidRPr="00ED4436" w:rsidRDefault="00E1714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2. Общие сведения</w:t>
      </w:r>
    </w:p>
    <w:p w14:paraId="76484AEB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6F1AEC" w14:textId="6B32EB45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2.1. Данный документ описывает структуру транспортного контейнера, формируемого и обрабатываемого программными средствами налогового органа в ходе информационного взаимодействия через информационные системы</w:t>
      </w:r>
      <w:r w:rsidR="00D72805" w:rsidRPr="00ED4436">
        <w:rPr>
          <w:rFonts w:ascii="Times New Roman" w:hAnsi="Times New Roman" w:cs="Times New Roman"/>
          <w:sz w:val="28"/>
          <w:szCs w:val="28"/>
        </w:rPr>
        <w:t xml:space="preserve"> организации, к которым предоставлен доступ налоговому органу при проведении налогового мониторинга,</w:t>
      </w:r>
      <w:r w:rsidRPr="00ED4436">
        <w:rPr>
          <w:rFonts w:ascii="Times New Roman" w:hAnsi="Times New Roman" w:cs="Times New Roman"/>
          <w:sz w:val="28"/>
          <w:szCs w:val="28"/>
        </w:rPr>
        <w:t xml:space="preserve"> с использованием ЭП для обеспечения организации электронного документооборота</w:t>
      </w:r>
      <w:r w:rsidR="000D525C" w:rsidRPr="00ED4436">
        <w:rPr>
          <w:rFonts w:ascii="Times New Roman" w:hAnsi="Times New Roman" w:cs="Times New Roman"/>
          <w:sz w:val="28"/>
          <w:szCs w:val="28"/>
        </w:rPr>
        <w:t>.</w:t>
      </w:r>
    </w:p>
    <w:p w14:paraId="1768ABD3" w14:textId="74987365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2.2. Информационное взаимодействие происходит путем осуществления документооборота через проведение транзакций - передачи от одного участника документооборота другому транспортного контейнера с фиксированным для данной транзакции набором документов и ЭП, </w:t>
      </w:r>
      <w:r w:rsidR="008133BB" w:rsidRPr="00ED4436">
        <w:rPr>
          <w:rFonts w:ascii="Times New Roman" w:hAnsi="Times New Roman" w:cs="Times New Roman"/>
          <w:sz w:val="28"/>
          <w:szCs w:val="28"/>
        </w:rPr>
        <w:t>сделанными от имени налогоплательщика (уполномоченных лиц) соответствующих участников документооборота</w:t>
      </w:r>
      <w:r w:rsidRPr="00ED4436">
        <w:rPr>
          <w:rFonts w:ascii="Times New Roman" w:hAnsi="Times New Roman" w:cs="Times New Roman"/>
          <w:sz w:val="28"/>
          <w:szCs w:val="28"/>
        </w:rPr>
        <w:t>.</w:t>
      </w:r>
    </w:p>
    <w:p w14:paraId="25947A32" w14:textId="2BFF1228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2.3. </w:t>
      </w:r>
      <w:r w:rsidR="00822C6F" w:rsidRPr="00ED4436">
        <w:rPr>
          <w:rFonts w:ascii="Times New Roman" w:hAnsi="Times New Roman" w:cs="Times New Roman"/>
          <w:sz w:val="28"/>
          <w:szCs w:val="28"/>
        </w:rPr>
        <w:t xml:space="preserve">В ходе осуществления информационного взаимодействия документы не шифруются. </w:t>
      </w:r>
      <w:r w:rsidRPr="00ED4436">
        <w:rPr>
          <w:rFonts w:ascii="Times New Roman" w:hAnsi="Times New Roman" w:cs="Times New Roman"/>
          <w:sz w:val="28"/>
          <w:szCs w:val="28"/>
        </w:rPr>
        <w:t xml:space="preserve"> ЭП под документами передаются в открытом виде.</w:t>
      </w:r>
    </w:p>
    <w:p w14:paraId="4C20A103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CDC98F" w14:textId="77777777" w:rsidR="00E17147" w:rsidRPr="00ED4436" w:rsidRDefault="00E1714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 Общие требования к составу контейнера</w:t>
      </w:r>
    </w:p>
    <w:p w14:paraId="63BA21C7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AEBD49" w14:textId="7DF2E7ED" w:rsidR="00E17147" w:rsidRPr="00ED4436" w:rsidRDefault="00E17147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3.1. Содержимое транспортного контейнера</w:t>
      </w:r>
    </w:p>
    <w:p w14:paraId="7C8CA4DB" w14:textId="77777777" w:rsidR="00DB1E7A" w:rsidRPr="00ED4436" w:rsidRDefault="00DB1E7A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8A08C3D" w14:textId="77E247F4" w:rsidR="00E17147" w:rsidRPr="00ED4436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Транспортный к</w:t>
      </w:r>
      <w:r w:rsidR="00455607" w:rsidRPr="00ED4436">
        <w:rPr>
          <w:rFonts w:ascii="Times New Roman" w:hAnsi="Times New Roman" w:cs="Times New Roman"/>
          <w:sz w:val="28"/>
          <w:szCs w:val="28"/>
        </w:rPr>
        <w:t xml:space="preserve">онтейнер представляет собой </w:t>
      </w:r>
      <w:r w:rsidRPr="00ED4436">
        <w:rPr>
          <w:rFonts w:ascii="Times New Roman" w:hAnsi="Times New Roman" w:cs="Times New Roman"/>
          <w:sz w:val="28"/>
          <w:szCs w:val="28"/>
        </w:rPr>
        <w:t>архив, содержащий:</w:t>
      </w:r>
    </w:p>
    <w:p w14:paraId="3230B73C" w14:textId="77777777" w:rsidR="00E17147" w:rsidRPr="00ED4436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- файл с транспортной информацией в формате xml;</w:t>
      </w:r>
    </w:p>
    <w:p w14:paraId="11F23FAF" w14:textId="6152B3E2" w:rsidR="00E17147" w:rsidRPr="00ED4436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- файлов </w:t>
      </w:r>
      <w:r w:rsidR="00AB263C" w:rsidRPr="00ED4436">
        <w:rPr>
          <w:rFonts w:ascii="Times New Roman" w:hAnsi="Times New Roman" w:cs="Times New Roman"/>
          <w:sz w:val="28"/>
          <w:szCs w:val="28"/>
        </w:rPr>
        <w:t>с</w:t>
      </w:r>
      <w:r w:rsidRPr="00ED4436">
        <w:rPr>
          <w:rFonts w:ascii="Times New Roman" w:hAnsi="Times New Roman" w:cs="Times New Roman"/>
          <w:sz w:val="28"/>
          <w:szCs w:val="28"/>
        </w:rPr>
        <w:t xml:space="preserve"> содержимым передаваемых документов;</w:t>
      </w:r>
    </w:p>
    <w:p w14:paraId="1581C99C" w14:textId="06542A1F" w:rsidR="00E17147" w:rsidRPr="00ED4436" w:rsidRDefault="00E17147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- файлы с содержимым передаваемых ЭП;</w:t>
      </w:r>
    </w:p>
    <w:p w14:paraId="65E0ABF8" w14:textId="2F1DD5E2" w:rsidR="00854B7B" w:rsidRPr="00ED4436" w:rsidRDefault="00854B7B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Или</w:t>
      </w:r>
    </w:p>
    <w:p w14:paraId="7C617882" w14:textId="753AF9DB" w:rsidR="00AB263C" w:rsidRPr="00ED4436" w:rsidRDefault="00854B7B" w:rsidP="00BF67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- </w:t>
      </w:r>
      <w:r w:rsidR="00516E36" w:rsidRPr="00ED4436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="00516E36" w:rsidRPr="00ED4436">
        <w:rPr>
          <w:rFonts w:ascii="Times New Roman" w:hAnsi="Times New Roman" w:cs="Times New Roman"/>
          <w:sz w:val="28"/>
          <w:szCs w:val="28"/>
        </w:rPr>
        <w:t xml:space="preserve">-архив, содержащий </w:t>
      </w:r>
      <w:r w:rsidRPr="00ED4436">
        <w:rPr>
          <w:rFonts w:ascii="Times New Roman" w:hAnsi="Times New Roman" w:cs="Times New Roman"/>
          <w:sz w:val="28"/>
          <w:szCs w:val="28"/>
        </w:rPr>
        <w:t>сообщение об ошибке</w:t>
      </w:r>
      <w:r w:rsidR="00AB263C" w:rsidRPr="00ED4436">
        <w:rPr>
          <w:rFonts w:ascii="Times New Roman" w:hAnsi="Times New Roman" w:cs="Times New Roman"/>
          <w:sz w:val="28"/>
          <w:szCs w:val="28"/>
        </w:rPr>
        <w:t xml:space="preserve"> (передается без файла транспортной информации и не подписывается.)</w:t>
      </w:r>
    </w:p>
    <w:p w14:paraId="2F201F85" w14:textId="7777777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Схема транспортного контейнера приведена на рисунке 1.</w:t>
      </w:r>
    </w:p>
    <w:p w14:paraId="2754826B" w14:textId="18582E87" w:rsidR="00AC641C" w:rsidRPr="00ED4436" w:rsidRDefault="003A1C8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D44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F21534" wp14:editId="0C2C05ED">
            <wp:extent cx="5938904" cy="3392739"/>
            <wp:effectExtent l="0" t="0" r="508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121" cy="340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0ABA" w14:textId="77777777" w:rsidR="00E17147" w:rsidRPr="00ED4436" w:rsidRDefault="00E171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Рисунок 1: Схема транспортного контейнера</w:t>
      </w:r>
    </w:p>
    <w:p w14:paraId="1BF4CC91" w14:textId="5B5ED5F4" w:rsidR="008A0BBE" w:rsidRPr="00ED4436" w:rsidRDefault="008A0BBE" w:rsidP="008A0B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Схема </w:t>
      </w:r>
      <w:r w:rsidRPr="00ED4436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ED4436">
        <w:rPr>
          <w:rFonts w:ascii="Times New Roman" w:hAnsi="Times New Roman" w:cs="Times New Roman"/>
          <w:sz w:val="28"/>
          <w:szCs w:val="28"/>
        </w:rPr>
        <w:t>-архив</w:t>
      </w:r>
      <w:r w:rsidR="001273C5" w:rsidRPr="00ED4436">
        <w:rPr>
          <w:rFonts w:ascii="Times New Roman" w:hAnsi="Times New Roman" w:cs="Times New Roman"/>
          <w:sz w:val="28"/>
          <w:szCs w:val="28"/>
        </w:rPr>
        <w:t>а</w:t>
      </w:r>
      <w:r w:rsidRPr="00ED4436">
        <w:rPr>
          <w:rFonts w:ascii="Times New Roman" w:hAnsi="Times New Roman" w:cs="Times New Roman"/>
          <w:sz w:val="28"/>
          <w:szCs w:val="28"/>
        </w:rPr>
        <w:t xml:space="preserve">, </w:t>
      </w:r>
      <w:r w:rsidR="001273C5" w:rsidRPr="00ED4436">
        <w:rPr>
          <w:rFonts w:ascii="Times New Roman" w:hAnsi="Times New Roman" w:cs="Times New Roman"/>
          <w:sz w:val="28"/>
          <w:szCs w:val="28"/>
        </w:rPr>
        <w:t xml:space="preserve">содержащего </w:t>
      </w:r>
      <w:r w:rsidRPr="00ED4436">
        <w:rPr>
          <w:rFonts w:ascii="Times New Roman" w:hAnsi="Times New Roman" w:cs="Times New Roman"/>
          <w:sz w:val="28"/>
          <w:szCs w:val="28"/>
        </w:rPr>
        <w:t>сообщение об ошибке приведена на рисунке 2.</w:t>
      </w:r>
    </w:p>
    <w:p w14:paraId="6841E088" w14:textId="600FEB5B" w:rsidR="008A0BBE" w:rsidRPr="00ED4436" w:rsidRDefault="003A1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C4EFAD" wp14:editId="672BB615">
            <wp:extent cx="5111750" cy="18357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D74F3" w14:textId="1FFC7A0B" w:rsidR="003A1C82" w:rsidRPr="00ED4436" w:rsidRDefault="003A1C82" w:rsidP="003A1C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Рисунок 2: Схема </w:t>
      </w:r>
      <w:r w:rsidRPr="00ED4436">
        <w:rPr>
          <w:rFonts w:ascii="Times New Roman" w:hAnsi="Times New Roman" w:cs="Times New Roman"/>
          <w:sz w:val="28"/>
          <w:szCs w:val="28"/>
          <w:lang w:val="en-US"/>
        </w:rPr>
        <w:t>zip</w:t>
      </w:r>
      <w:r w:rsidRPr="00ED4436">
        <w:rPr>
          <w:rFonts w:ascii="Times New Roman" w:hAnsi="Times New Roman" w:cs="Times New Roman"/>
          <w:sz w:val="28"/>
          <w:szCs w:val="28"/>
        </w:rPr>
        <w:t>-архив</w:t>
      </w:r>
      <w:r w:rsidR="001273C5" w:rsidRPr="00ED4436">
        <w:rPr>
          <w:rFonts w:ascii="Times New Roman" w:hAnsi="Times New Roman" w:cs="Times New Roman"/>
          <w:sz w:val="28"/>
          <w:szCs w:val="28"/>
        </w:rPr>
        <w:t>а</w:t>
      </w:r>
      <w:r w:rsidRPr="00ED4436">
        <w:rPr>
          <w:rFonts w:ascii="Times New Roman" w:hAnsi="Times New Roman" w:cs="Times New Roman"/>
          <w:sz w:val="28"/>
          <w:szCs w:val="28"/>
        </w:rPr>
        <w:t>, содержащего сообщение об ошибке</w:t>
      </w:r>
    </w:p>
    <w:p w14:paraId="1C5DA2E7" w14:textId="3ED17FC7" w:rsidR="008A0BBE" w:rsidRPr="00ED4436" w:rsidRDefault="008A0B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1FDB5A" w14:textId="0F9CEE7E" w:rsidR="003A1C82" w:rsidRPr="00ED4436" w:rsidRDefault="003A1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76178A" w14:textId="77777777" w:rsidR="003A1C82" w:rsidRPr="00ED4436" w:rsidRDefault="003A1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A48A4F" w14:textId="4D1A4543" w:rsidR="006222D8" w:rsidRPr="00ED4436" w:rsidRDefault="00E17147" w:rsidP="00A32A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4"/>
      <w:bookmarkEnd w:id="4"/>
      <w:r w:rsidRPr="00ED4436">
        <w:rPr>
          <w:rFonts w:ascii="Times New Roman" w:hAnsi="Times New Roman" w:cs="Times New Roman"/>
          <w:sz w:val="28"/>
          <w:szCs w:val="28"/>
        </w:rPr>
        <w:t xml:space="preserve">3.1.1. </w:t>
      </w:r>
      <w:r w:rsidR="00B436FB" w:rsidRPr="00ED4436">
        <w:rPr>
          <w:rFonts w:ascii="Times New Roman" w:hAnsi="Times New Roman" w:cs="Times New Roman"/>
          <w:sz w:val="28"/>
          <w:szCs w:val="28"/>
        </w:rPr>
        <w:t xml:space="preserve">Имя файла </w:t>
      </w:r>
      <w:r w:rsidR="003C73B5" w:rsidRPr="00ED4436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B436FB" w:rsidRPr="00ED4436">
        <w:rPr>
          <w:rFonts w:ascii="Times New Roman" w:hAnsi="Times New Roman" w:cs="Times New Roman"/>
          <w:sz w:val="28"/>
          <w:szCs w:val="28"/>
        </w:rPr>
        <w:t>документа</w:t>
      </w:r>
      <w:r w:rsidR="00121D80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516E36" w:rsidRPr="00ED4436">
        <w:rPr>
          <w:rFonts w:ascii="Times New Roman" w:hAnsi="Times New Roman" w:cs="Times New Roman"/>
          <w:sz w:val="28"/>
          <w:szCs w:val="28"/>
        </w:rPr>
        <w:t>формируется</w:t>
      </w:r>
      <w:r w:rsidR="00121D80" w:rsidRPr="00ED4436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</w:t>
      </w:r>
      <w:r w:rsidR="00CB4988" w:rsidRPr="00ED4436">
        <w:rPr>
          <w:rFonts w:ascii="Times New Roman" w:hAnsi="Times New Roman" w:cs="Times New Roman"/>
          <w:sz w:val="28"/>
          <w:szCs w:val="28"/>
        </w:rPr>
        <w:t xml:space="preserve"> форматом для данного документа согласно </w:t>
      </w:r>
      <w:r w:rsidR="001E52FE" w:rsidRPr="00ED4436">
        <w:rPr>
          <w:rFonts w:ascii="Times New Roman" w:hAnsi="Times New Roman" w:cs="Times New Roman"/>
          <w:sz w:val="28"/>
          <w:szCs w:val="28"/>
        </w:rPr>
        <w:t xml:space="preserve">справочникам СФНД и СППФД. </w:t>
      </w:r>
    </w:p>
    <w:p w14:paraId="0B41A774" w14:textId="5867A584" w:rsidR="00AB73D9" w:rsidRPr="00ED4436" w:rsidRDefault="00EC3145" w:rsidP="00A32A23">
      <w:pPr>
        <w:autoSpaceDE w:val="0"/>
        <w:autoSpaceDN w:val="0"/>
        <w:adjustRightInd w:val="0"/>
        <w:spacing w:before="60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В транспортном контейнере документы </w:t>
      </w:r>
      <w:r w:rsidR="004767F2" w:rsidRPr="00ED4436">
        <w:rPr>
          <w:rFonts w:ascii="Times New Roman" w:hAnsi="Times New Roman" w:cs="Times New Roman"/>
          <w:sz w:val="28"/>
          <w:szCs w:val="28"/>
        </w:rPr>
        <w:t>реко</w:t>
      </w:r>
      <w:r w:rsidR="00400328" w:rsidRPr="00ED4436">
        <w:rPr>
          <w:rFonts w:ascii="Times New Roman" w:hAnsi="Times New Roman" w:cs="Times New Roman"/>
          <w:sz w:val="28"/>
          <w:szCs w:val="28"/>
        </w:rPr>
        <w:t>мендуется передавать в сжатом в</w:t>
      </w:r>
      <w:r w:rsidR="004767F2" w:rsidRPr="00ED4436">
        <w:rPr>
          <w:rFonts w:ascii="Times New Roman" w:hAnsi="Times New Roman" w:cs="Times New Roman"/>
          <w:sz w:val="28"/>
          <w:szCs w:val="28"/>
        </w:rPr>
        <w:t>иде</w:t>
      </w:r>
      <w:r w:rsidR="00AB73D9" w:rsidRPr="00ED4436">
        <w:rPr>
          <w:rFonts w:ascii="Times New Roman" w:hAnsi="Times New Roman" w:cs="Times New Roman"/>
          <w:sz w:val="28"/>
          <w:szCs w:val="28"/>
        </w:rPr>
        <w:t>.</w:t>
      </w:r>
      <w:r w:rsidR="004767F2" w:rsidRPr="00ED4436">
        <w:rPr>
          <w:rFonts w:ascii="Times New Roman" w:hAnsi="Times New Roman" w:cs="Times New Roman"/>
          <w:sz w:val="28"/>
          <w:szCs w:val="28"/>
        </w:rPr>
        <w:t xml:space="preserve"> Для документов с расширением .</w:t>
      </w:r>
      <w:r w:rsidR="004767F2" w:rsidRPr="00ED4436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="004767F2" w:rsidRPr="00ED4436">
        <w:rPr>
          <w:rFonts w:ascii="Times New Roman" w:hAnsi="Times New Roman" w:cs="Times New Roman"/>
          <w:sz w:val="28"/>
          <w:szCs w:val="28"/>
        </w:rPr>
        <w:t xml:space="preserve"> и .</w:t>
      </w:r>
      <w:r w:rsidR="004767F2" w:rsidRPr="00ED4436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="004767F2" w:rsidRPr="00ED4436">
        <w:rPr>
          <w:rFonts w:ascii="Times New Roman" w:hAnsi="Times New Roman" w:cs="Times New Roman"/>
          <w:sz w:val="28"/>
          <w:szCs w:val="28"/>
        </w:rPr>
        <w:t xml:space="preserve"> сжатие обязательно. </w:t>
      </w:r>
      <w:r w:rsidR="00AB73D9" w:rsidRPr="00ED4436">
        <w:rPr>
          <w:rFonts w:ascii="Times New Roman" w:hAnsi="Times New Roman" w:cs="Times New Roman"/>
          <w:sz w:val="28"/>
          <w:szCs w:val="28"/>
        </w:rPr>
        <w:t>Имя файла сжатого документа повторяет имя приложенного файла с расширением. Признак сжатия</w:t>
      </w:r>
      <w:r w:rsidR="00CA2212" w:rsidRPr="00ED4436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="00AB73D9" w:rsidRPr="00ED4436">
        <w:rPr>
          <w:rFonts w:ascii="Times New Roman" w:hAnsi="Times New Roman" w:cs="Times New Roman"/>
          <w:sz w:val="28"/>
          <w:szCs w:val="28"/>
        </w:rPr>
        <w:t xml:space="preserve"> указывается в файле </w:t>
      </w:r>
      <w:r w:rsidR="00AB73D9" w:rsidRPr="00ED4436">
        <w:rPr>
          <w:rFonts w:ascii="Times New Roman" w:hAnsi="Times New Roman" w:cs="Times New Roman"/>
          <w:b/>
          <w:i/>
          <w:sz w:val="28"/>
          <w:szCs w:val="28"/>
        </w:rPr>
        <w:t>ContainerDescription</w:t>
      </w:r>
      <w:r w:rsidR="00AB73D9" w:rsidRPr="00ED4436">
        <w:rPr>
          <w:rFonts w:ascii="Times New Roman" w:hAnsi="Times New Roman" w:cs="Times New Roman"/>
          <w:b/>
          <w:i/>
          <w:sz w:val="28"/>
          <w:szCs w:val="28"/>
          <w:lang w:val="en-US"/>
        </w:rPr>
        <w:t>NM</w:t>
      </w:r>
      <w:r w:rsidR="00AB73D9" w:rsidRPr="00ED4436">
        <w:rPr>
          <w:rFonts w:ascii="Times New Roman" w:hAnsi="Times New Roman" w:cs="Times New Roman"/>
          <w:sz w:val="28"/>
          <w:szCs w:val="28"/>
        </w:rPr>
        <w:t xml:space="preserve"> в соответствии с таблицей 4.5 </w:t>
      </w:r>
      <w:r w:rsidR="008F7E0B" w:rsidRPr="00ED4436">
        <w:rPr>
          <w:rFonts w:ascii="Times New Roman" w:hAnsi="Times New Roman" w:cs="Times New Roman"/>
          <w:sz w:val="28"/>
          <w:szCs w:val="28"/>
        </w:rPr>
        <w:t xml:space="preserve"> </w:t>
      </w:r>
      <w:hyperlink w:anchor="_Приложение_№_2" w:history="1">
        <w:r w:rsidR="008F7E0B" w:rsidRPr="00ED4436">
          <w:rPr>
            <w:rStyle w:val="a9"/>
            <w:rFonts w:ascii="Times New Roman" w:hAnsi="Times New Roman" w:cs="Times New Roman"/>
            <w:sz w:val="28"/>
            <w:szCs w:val="28"/>
          </w:rPr>
          <w:t>П</w:t>
        </w:r>
        <w:r w:rsidR="00AB73D9" w:rsidRPr="00ED4436">
          <w:rPr>
            <w:rStyle w:val="a9"/>
            <w:rFonts w:ascii="Times New Roman" w:hAnsi="Times New Roman" w:cs="Times New Roman"/>
            <w:sz w:val="28"/>
            <w:szCs w:val="28"/>
          </w:rPr>
          <w:t xml:space="preserve">риложения </w:t>
        </w:r>
        <w:r w:rsidR="00686B23" w:rsidRPr="00ED4436">
          <w:rPr>
            <w:rStyle w:val="a9"/>
            <w:rFonts w:ascii="Times New Roman" w:hAnsi="Times New Roman" w:cs="Times New Roman"/>
            <w:sz w:val="28"/>
            <w:szCs w:val="28"/>
          </w:rPr>
          <w:t>1</w:t>
        </w:r>
      </w:hyperlink>
      <w:r w:rsidR="00AB73D9" w:rsidRPr="00ED4436">
        <w:rPr>
          <w:rFonts w:ascii="Times New Roman" w:hAnsi="Times New Roman" w:cs="Times New Roman"/>
          <w:sz w:val="28"/>
          <w:szCs w:val="28"/>
        </w:rPr>
        <w:t xml:space="preserve">. Файл </w:t>
      </w:r>
      <w:r w:rsidR="00AB73D9" w:rsidRPr="00ED4436">
        <w:rPr>
          <w:rFonts w:ascii="Times New Roman" w:hAnsi="Times New Roman" w:cs="Times New Roman"/>
          <w:b/>
          <w:i/>
          <w:sz w:val="28"/>
          <w:szCs w:val="28"/>
        </w:rPr>
        <w:t>ContainerDescription</w:t>
      </w:r>
      <w:r w:rsidR="00AB73D9" w:rsidRPr="00ED4436">
        <w:rPr>
          <w:rFonts w:ascii="Times New Roman" w:hAnsi="Times New Roman" w:cs="Times New Roman"/>
          <w:b/>
          <w:i/>
          <w:sz w:val="28"/>
          <w:szCs w:val="28"/>
          <w:lang w:val="en-US"/>
        </w:rPr>
        <w:t>NM</w:t>
      </w:r>
      <w:r w:rsidR="00AB73D9" w:rsidRPr="00ED44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B73D9" w:rsidRPr="00ED4436">
        <w:rPr>
          <w:rFonts w:ascii="Times New Roman" w:hAnsi="Times New Roman" w:cs="Times New Roman"/>
          <w:sz w:val="28"/>
          <w:szCs w:val="28"/>
        </w:rPr>
        <w:t xml:space="preserve">не сжимается. </w:t>
      </w:r>
    </w:p>
    <w:p w14:paraId="4D907317" w14:textId="464CCC2D" w:rsidR="006222D8" w:rsidRPr="00ED4436" w:rsidRDefault="00121D80" w:rsidP="009A43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Для документов, приложенных </w:t>
      </w:r>
      <w:r w:rsidR="0074567D" w:rsidRPr="00ED4436">
        <w:rPr>
          <w:rFonts w:ascii="Times New Roman" w:hAnsi="Times New Roman" w:cs="Times New Roman"/>
          <w:sz w:val="28"/>
          <w:szCs w:val="28"/>
        </w:rPr>
        <w:t>к основному документу</w:t>
      </w:r>
      <w:r w:rsidRPr="00ED4436">
        <w:rPr>
          <w:rFonts w:ascii="Times New Roman" w:hAnsi="Times New Roman" w:cs="Times New Roman"/>
          <w:sz w:val="28"/>
          <w:szCs w:val="28"/>
        </w:rPr>
        <w:t>, имена файлов содержат наименование и расширение, соответствующ</w:t>
      </w:r>
      <w:r w:rsidR="00B436FB" w:rsidRPr="00ED4436">
        <w:rPr>
          <w:rFonts w:ascii="Times New Roman" w:hAnsi="Times New Roman" w:cs="Times New Roman"/>
          <w:sz w:val="28"/>
          <w:szCs w:val="28"/>
        </w:rPr>
        <w:t>ее исходному имени файла, размещ</w:t>
      </w:r>
      <w:r w:rsidRPr="00ED4436">
        <w:rPr>
          <w:rFonts w:ascii="Times New Roman" w:hAnsi="Times New Roman" w:cs="Times New Roman"/>
          <w:sz w:val="28"/>
          <w:szCs w:val="28"/>
        </w:rPr>
        <w:t>енного в информационной системе налогоплательщиков</w:t>
      </w:r>
      <w:r w:rsidR="00DB1837" w:rsidRPr="00ED44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99C16A4" w14:textId="77777777" w:rsidR="006222D8" w:rsidRPr="00ED4436" w:rsidRDefault="006222D8" w:rsidP="009A43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1D70E3" w14:textId="728C85E3" w:rsidR="006222D8" w:rsidRPr="00ED4436" w:rsidRDefault="00DB1837" w:rsidP="009A43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Для </w:t>
      </w:r>
      <w:r w:rsidR="00121D80" w:rsidRPr="00ED4436">
        <w:rPr>
          <w:rFonts w:ascii="Times New Roman" w:hAnsi="Times New Roman" w:cs="Times New Roman"/>
          <w:sz w:val="28"/>
          <w:szCs w:val="28"/>
        </w:rPr>
        <w:t>ЭП, приложенных к документам, при направлении юридически значимых электронных документов, которыми между собой обмениваются субъекты экономической деятельности</w:t>
      </w:r>
      <w:r w:rsidRPr="00ED4436">
        <w:rPr>
          <w:rFonts w:ascii="Times New Roman" w:hAnsi="Times New Roman" w:cs="Times New Roman"/>
          <w:sz w:val="28"/>
          <w:szCs w:val="28"/>
        </w:rPr>
        <w:t>, повторяют имена файлов</w:t>
      </w:r>
      <w:r w:rsidR="009B7FC8" w:rsidRPr="00ED443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1752" w:rsidRPr="00ED4436">
        <w:rPr>
          <w:rFonts w:ascii="Times New Roman" w:hAnsi="Times New Roman" w:cs="Times New Roman"/>
          <w:sz w:val="28"/>
          <w:szCs w:val="28"/>
        </w:rPr>
        <w:t>й</w:t>
      </w:r>
      <w:r w:rsidR="003C73B5" w:rsidRPr="00ED4436">
        <w:rPr>
          <w:rFonts w:ascii="Times New Roman" w:hAnsi="Times New Roman" w:cs="Times New Roman"/>
          <w:sz w:val="28"/>
          <w:szCs w:val="28"/>
        </w:rPr>
        <w:t xml:space="preserve"> без расширения</w:t>
      </w:r>
      <w:r w:rsidRPr="00ED4436">
        <w:rPr>
          <w:rFonts w:ascii="Times New Roman" w:hAnsi="Times New Roman" w:cs="Times New Roman"/>
          <w:sz w:val="28"/>
          <w:szCs w:val="28"/>
        </w:rPr>
        <w:t>, к которым они прилагаются</w:t>
      </w:r>
      <w:r w:rsidR="008E4A5A" w:rsidRPr="00ED4436">
        <w:rPr>
          <w:rFonts w:ascii="Times New Roman" w:hAnsi="Times New Roman" w:cs="Times New Roman"/>
          <w:sz w:val="28"/>
          <w:szCs w:val="28"/>
        </w:rPr>
        <w:t>,</w:t>
      </w:r>
      <w:r w:rsidRPr="00ED4436">
        <w:rPr>
          <w:rFonts w:ascii="Times New Roman" w:hAnsi="Times New Roman" w:cs="Times New Roman"/>
          <w:sz w:val="28"/>
          <w:szCs w:val="28"/>
        </w:rPr>
        <w:t xml:space="preserve"> с расширением sgn.</w:t>
      </w:r>
      <w:r w:rsidR="00E17147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CA2212" w:rsidRPr="00ED4436">
        <w:rPr>
          <w:rFonts w:ascii="Times New Roman" w:hAnsi="Times New Roman" w:cs="Times New Roman"/>
          <w:sz w:val="28"/>
          <w:szCs w:val="28"/>
        </w:rPr>
        <w:t xml:space="preserve">ЭП с расширением </w:t>
      </w:r>
      <w:r w:rsidR="00CA2212" w:rsidRPr="00ED4436">
        <w:rPr>
          <w:rFonts w:ascii="Times New Roman" w:hAnsi="Times New Roman" w:cs="Times New Roman"/>
          <w:sz w:val="28"/>
          <w:szCs w:val="28"/>
          <w:lang w:val="en-US"/>
        </w:rPr>
        <w:t>sgn</w:t>
      </w:r>
      <w:r w:rsidR="00CA2212" w:rsidRPr="00ED4436">
        <w:rPr>
          <w:rFonts w:ascii="Times New Roman" w:hAnsi="Times New Roman" w:cs="Times New Roman"/>
          <w:sz w:val="28"/>
          <w:szCs w:val="28"/>
        </w:rPr>
        <w:t xml:space="preserve"> может быть только у приложений</w:t>
      </w:r>
      <w:r w:rsidR="00614719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CA2212" w:rsidRPr="00ED4436">
        <w:rPr>
          <w:rFonts w:ascii="Times New Roman" w:hAnsi="Times New Roman" w:cs="Times New Roman"/>
          <w:sz w:val="28"/>
          <w:szCs w:val="28"/>
        </w:rPr>
        <w:t xml:space="preserve">к основному документу. </w:t>
      </w:r>
    </w:p>
    <w:p w14:paraId="144A71D7" w14:textId="77777777" w:rsidR="00896596" w:rsidRPr="00ED4436" w:rsidRDefault="00896596" w:rsidP="009A43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A52C13" w14:textId="1AC8CA6E" w:rsidR="00896596" w:rsidRPr="00ED4436" w:rsidRDefault="00896596" w:rsidP="008965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Для ЭП, участников информационного обмена, которым заверяются документы именуются с использованием универсальных уникальных идентификаторов по формату "&lt;UUID&gt;.bin"</w:t>
      </w:r>
    </w:p>
    <w:p w14:paraId="36435852" w14:textId="77777777" w:rsidR="00896596" w:rsidRPr="00ED4436" w:rsidRDefault="00896596" w:rsidP="009A43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14E77FE" w14:textId="03043A7A" w:rsidR="00E17147" w:rsidRPr="00ED4436" w:rsidRDefault="006222D8" w:rsidP="00C476A9">
      <w:pPr>
        <w:pStyle w:val="HTML"/>
        <w:ind w:firstLine="567"/>
        <w:rPr>
          <w:color w:val="000000"/>
        </w:rPr>
      </w:pPr>
      <w:r w:rsidRPr="00ED4436">
        <w:rPr>
          <w:rFonts w:ascii="Times New Roman" w:hAnsi="Times New Roman" w:cs="Times New Roman"/>
          <w:sz w:val="28"/>
          <w:szCs w:val="28"/>
        </w:rPr>
        <w:t>3.1.</w:t>
      </w:r>
      <w:r w:rsidR="00686B23" w:rsidRPr="00ED4436">
        <w:rPr>
          <w:rFonts w:ascii="Times New Roman" w:hAnsi="Times New Roman" w:cs="Times New Roman"/>
          <w:sz w:val="28"/>
          <w:szCs w:val="28"/>
        </w:rPr>
        <w:t>2</w:t>
      </w:r>
      <w:r w:rsidR="00E17147" w:rsidRPr="00ED4436">
        <w:rPr>
          <w:rFonts w:ascii="Times New Roman" w:hAnsi="Times New Roman" w:cs="Times New Roman"/>
          <w:sz w:val="28"/>
          <w:szCs w:val="28"/>
        </w:rPr>
        <w:t>. Транспортная информация и файлы с содержимым документов и ЭП объединяются в zip-архив в режиме STORE</w:t>
      </w:r>
      <w:r w:rsidR="005E4F97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05548D" w:rsidRPr="00ED4436">
        <w:rPr>
          <w:rFonts w:ascii="Times New Roman" w:hAnsi="Times New Roman" w:cs="Times New Roman"/>
          <w:sz w:val="28"/>
          <w:szCs w:val="28"/>
        </w:rPr>
        <w:t>в соответствии с п.5.2.</w:t>
      </w:r>
      <w:r w:rsidR="00C476A9" w:rsidRPr="00ED44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E0F3D" w14:textId="77B9D14A" w:rsidR="00E17147" w:rsidRPr="00ED4436" w:rsidRDefault="006222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3.1.</w:t>
      </w:r>
      <w:r w:rsidR="00686B23" w:rsidRPr="00ED4436">
        <w:rPr>
          <w:rFonts w:ascii="Times New Roman" w:hAnsi="Times New Roman" w:cs="Times New Roman"/>
          <w:sz w:val="28"/>
          <w:szCs w:val="28"/>
        </w:rPr>
        <w:t>3</w:t>
      </w:r>
      <w:r w:rsidR="00E17147" w:rsidRPr="00ED4436">
        <w:rPr>
          <w:rFonts w:ascii="Times New Roman" w:hAnsi="Times New Roman" w:cs="Times New Roman"/>
          <w:sz w:val="28"/>
          <w:szCs w:val="28"/>
        </w:rPr>
        <w:t>. В одном транспортном контейнере передаются документы и ЭП, относящиеся к одной транзакции.</w:t>
      </w:r>
    </w:p>
    <w:p w14:paraId="70ADE293" w14:textId="3B7BF7E4" w:rsidR="00A02683" w:rsidRPr="00ED4436" w:rsidRDefault="00E17147" w:rsidP="00141752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Arial" w:hAnsi="Arial" w:cs="Arial"/>
          <w:sz w:val="20"/>
          <w:szCs w:val="20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Транспортный контейнер</w:t>
      </w:r>
      <w:r w:rsidR="009B7FC8" w:rsidRPr="00ED4436">
        <w:rPr>
          <w:rFonts w:ascii="Times New Roman" w:hAnsi="Times New Roman" w:cs="Times New Roman"/>
          <w:sz w:val="28"/>
          <w:szCs w:val="28"/>
        </w:rPr>
        <w:t xml:space="preserve">, отправленный со </w:t>
      </w:r>
      <w:r w:rsidR="00AB6FE8" w:rsidRPr="00ED4436">
        <w:rPr>
          <w:rFonts w:ascii="Times New Roman" w:hAnsi="Times New Roman" w:cs="Times New Roman"/>
          <w:sz w:val="28"/>
          <w:szCs w:val="28"/>
        </w:rPr>
        <w:t>с</w:t>
      </w:r>
      <w:r w:rsidR="009B7FC8" w:rsidRPr="00ED4436">
        <w:rPr>
          <w:rFonts w:ascii="Times New Roman" w:hAnsi="Times New Roman" w:cs="Times New Roman"/>
          <w:sz w:val="28"/>
          <w:szCs w:val="28"/>
        </w:rPr>
        <w:t>тороны НО или НП,</w:t>
      </w:r>
      <w:r w:rsidRPr="00ED4436">
        <w:rPr>
          <w:rFonts w:ascii="Times New Roman" w:hAnsi="Times New Roman" w:cs="Times New Roman"/>
          <w:sz w:val="28"/>
          <w:szCs w:val="28"/>
        </w:rPr>
        <w:t xml:space="preserve"> может содержать не более 2500 файлов. Размер транспортного контейнера не должен превышать 72 мегабайт, а размер любого файла в контейнере</w:t>
      </w:r>
      <w:r w:rsidR="00400328" w:rsidRPr="00ED4436">
        <w:rPr>
          <w:rFonts w:ascii="Times New Roman" w:hAnsi="Times New Roman" w:cs="Times New Roman"/>
          <w:sz w:val="28"/>
          <w:szCs w:val="28"/>
        </w:rPr>
        <w:t xml:space="preserve"> в сжатом виде</w:t>
      </w:r>
      <w:r w:rsidRPr="00ED4436">
        <w:rPr>
          <w:rFonts w:ascii="Times New Roman" w:hAnsi="Times New Roman" w:cs="Times New Roman"/>
          <w:sz w:val="28"/>
          <w:szCs w:val="28"/>
        </w:rPr>
        <w:t xml:space="preserve"> не должен превышать 60 мегабайт. </w:t>
      </w:r>
      <w:r w:rsidR="00A02683" w:rsidRPr="00ED4436">
        <w:rPr>
          <w:rFonts w:ascii="Times New Roman" w:hAnsi="Times New Roman" w:cs="Times New Roman"/>
          <w:sz w:val="28"/>
          <w:szCs w:val="28"/>
        </w:rPr>
        <w:t>Исходный объем файла, zip-архив которого содержится в контейнере, не должен превышать 1024 мегабайт.</w:t>
      </w:r>
    </w:p>
    <w:p w14:paraId="6A7C44B6" w14:textId="77777777" w:rsidR="00BA1730" w:rsidRPr="00ED4436" w:rsidRDefault="00BA1730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DE21F5" w14:textId="7FC927A6" w:rsidR="00E17147" w:rsidRPr="00ED4436" w:rsidRDefault="00E17147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3.1.5. Формат описания транспортной информации приведен в </w:t>
      </w:r>
      <w:hyperlink w:anchor="_Приложение_№_2" w:history="1">
        <w:r w:rsidR="00936D16" w:rsidRPr="00ED4436">
          <w:rPr>
            <w:rStyle w:val="a9"/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F748EA" w:rsidRPr="00ED4436">
          <w:rPr>
            <w:rStyle w:val="a9"/>
            <w:rFonts w:ascii="Times New Roman" w:hAnsi="Times New Roman" w:cs="Times New Roman"/>
            <w:sz w:val="28"/>
            <w:szCs w:val="28"/>
          </w:rPr>
          <w:t xml:space="preserve">№ </w:t>
        </w:r>
        <w:r w:rsidR="00686B23" w:rsidRPr="00ED4436">
          <w:rPr>
            <w:rStyle w:val="a9"/>
            <w:rFonts w:ascii="Times New Roman" w:hAnsi="Times New Roman" w:cs="Times New Roman"/>
            <w:sz w:val="28"/>
            <w:szCs w:val="28"/>
          </w:rPr>
          <w:t>1</w:t>
        </w:r>
      </w:hyperlink>
      <w:r w:rsidRPr="00ED4436">
        <w:rPr>
          <w:rFonts w:ascii="Times New Roman" w:hAnsi="Times New Roman" w:cs="Times New Roman"/>
          <w:sz w:val="28"/>
          <w:szCs w:val="28"/>
        </w:rPr>
        <w:t xml:space="preserve"> к настоящему документу.</w:t>
      </w:r>
    </w:p>
    <w:p w14:paraId="08662A95" w14:textId="672BA31D" w:rsidR="001802C0" w:rsidRPr="00ED4436" w:rsidRDefault="001802C0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1D7F42" w14:textId="77777777" w:rsidR="00BA1730" w:rsidRPr="00ED4436" w:rsidRDefault="00BA1730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2C99EA0" w14:textId="527C3E37" w:rsidR="00E17147" w:rsidRPr="00ED4436" w:rsidRDefault="00E17147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3.2. Имя файла транспортного контейнера</w:t>
      </w:r>
    </w:p>
    <w:p w14:paraId="036BA4A4" w14:textId="77777777" w:rsidR="001802C0" w:rsidRPr="00ED4436" w:rsidRDefault="001802C0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BD74C2D" w14:textId="77777777" w:rsidR="00793FC0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3.2.1. Транспортный контейнер передается в виде файла с уникальным именем по формату</w:t>
      </w:r>
      <w:r w:rsidR="000C30C1" w:rsidRPr="00ED44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920AFA" w14:textId="77777777" w:rsidR="003A1502" w:rsidRPr="00ED4436" w:rsidRDefault="003A1502" w:rsidP="001802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44"/>
      </w:tblGrid>
      <w:tr w:rsidR="003A1502" w:rsidRPr="00ED4436" w14:paraId="02AF76B3" w14:textId="77777777" w:rsidTr="00A65746">
        <w:trPr>
          <w:trHeight w:val="623"/>
        </w:trPr>
        <w:tc>
          <w:tcPr>
            <w:tcW w:w="9344" w:type="dxa"/>
            <w:vAlign w:val="center"/>
          </w:tcPr>
          <w:p w14:paraId="40764344" w14:textId="77777777" w:rsidR="003A1502" w:rsidRPr="00ED4436" w:rsidRDefault="003A1502" w:rsidP="00A65746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Имя файла основного документа</w:t>
            </w:r>
            <w:r w:rsidR="001E0AA8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(без расширения)</w:t>
            </w: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D443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zip</w:t>
            </w:r>
          </w:p>
          <w:p w14:paraId="4E7A2EFB" w14:textId="77777777" w:rsidR="00854B7B" w:rsidRPr="00ED4436" w:rsidRDefault="00854B7B" w:rsidP="00854B7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14:paraId="56BBEE3D" w14:textId="07BDD608" w:rsidR="00854B7B" w:rsidRPr="00ED4436" w:rsidRDefault="00854B7B" w:rsidP="00854B7B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Имя файла Сообщения об ошибке (без расширения).</w:t>
            </w:r>
            <w:r w:rsidRPr="00ED443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zip</w:t>
            </w:r>
          </w:p>
        </w:tc>
      </w:tr>
    </w:tbl>
    <w:p w14:paraId="20697105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4814811" w14:textId="77777777" w:rsidR="00DF3AC7" w:rsidRPr="00ED4436" w:rsidRDefault="00DF3AC7" w:rsidP="00AB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82184F2" w14:textId="685EEAAA" w:rsidR="00E17147" w:rsidRPr="00ED4436" w:rsidRDefault="00E17147" w:rsidP="00AB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3.2.</w:t>
      </w:r>
      <w:r w:rsidR="00AB263C" w:rsidRPr="00ED4436">
        <w:rPr>
          <w:rFonts w:ascii="Times New Roman" w:hAnsi="Times New Roman" w:cs="Times New Roman"/>
          <w:sz w:val="28"/>
          <w:szCs w:val="28"/>
        </w:rPr>
        <w:t>2</w:t>
      </w:r>
      <w:r w:rsidRPr="00ED4436">
        <w:rPr>
          <w:rFonts w:ascii="Times New Roman" w:hAnsi="Times New Roman" w:cs="Times New Roman"/>
          <w:sz w:val="28"/>
          <w:szCs w:val="28"/>
        </w:rPr>
        <w:t>. Идентификаторы отправителя и получателя в имени файла должны совпадать с соответствующей информацией в транспортной информации контейнера.</w:t>
      </w:r>
    </w:p>
    <w:p w14:paraId="5B4EC447" w14:textId="1C5D6509" w:rsidR="00E17147" w:rsidRPr="00ED4436" w:rsidRDefault="003C73B5" w:rsidP="00516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5"/>
      <w:bookmarkEnd w:id="5"/>
      <w:r w:rsidRPr="00ED4436">
        <w:rPr>
          <w:rFonts w:ascii="Times New Roman" w:hAnsi="Times New Roman" w:cs="Times New Roman"/>
          <w:sz w:val="28"/>
          <w:szCs w:val="28"/>
        </w:rPr>
        <w:t>3.2.</w:t>
      </w:r>
      <w:r w:rsidR="00AB263C" w:rsidRPr="00ED4436">
        <w:rPr>
          <w:rFonts w:ascii="Times New Roman" w:hAnsi="Times New Roman" w:cs="Times New Roman"/>
          <w:sz w:val="28"/>
          <w:szCs w:val="28"/>
        </w:rPr>
        <w:t>3</w:t>
      </w:r>
      <w:r w:rsidR="00E17147" w:rsidRPr="00ED4436">
        <w:rPr>
          <w:rFonts w:ascii="Times New Roman" w:hAnsi="Times New Roman" w:cs="Times New Roman"/>
          <w:sz w:val="28"/>
          <w:szCs w:val="28"/>
        </w:rPr>
        <w:t xml:space="preserve">. В случае присутствия в контейнере нескольких документов в имени файла транспортного контейнера указывается </w:t>
      </w:r>
      <w:r w:rsidR="00556204" w:rsidRPr="00ED4436">
        <w:rPr>
          <w:rFonts w:ascii="Times New Roman" w:hAnsi="Times New Roman" w:cs="Times New Roman"/>
          <w:sz w:val="28"/>
          <w:szCs w:val="28"/>
        </w:rPr>
        <w:t>имя файла основного документа</w:t>
      </w:r>
      <w:r w:rsidR="00516E36" w:rsidRPr="00ED4436">
        <w:rPr>
          <w:rFonts w:ascii="Times New Roman" w:hAnsi="Times New Roman" w:cs="Times New Roman"/>
          <w:sz w:val="28"/>
          <w:szCs w:val="28"/>
        </w:rPr>
        <w:t>.</w:t>
      </w:r>
    </w:p>
    <w:p w14:paraId="77CCBE11" w14:textId="66977C1E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3.3. Описания типов содержимого документов</w:t>
      </w:r>
      <w:r w:rsidR="001620D2" w:rsidRPr="00ED4436">
        <w:rPr>
          <w:rFonts w:ascii="Times New Roman" w:hAnsi="Times New Roman" w:cs="Times New Roman"/>
          <w:sz w:val="28"/>
          <w:szCs w:val="28"/>
        </w:rPr>
        <w:t xml:space="preserve"> приложении</w:t>
      </w:r>
      <w:r w:rsidRPr="00ED4436">
        <w:rPr>
          <w:rFonts w:ascii="Times New Roman" w:hAnsi="Times New Roman" w:cs="Times New Roman"/>
          <w:sz w:val="28"/>
          <w:szCs w:val="28"/>
        </w:rPr>
        <w:t xml:space="preserve"> приведены в </w:t>
      </w:r>
      <w:hyperlink w:anchor="_Приложение_№_3" w:history="1">
        <w:r w:rsidRPr="00ED4436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Приложении </w:t>
        </w:r>
        <w:r w:rsidR="00F748EA" w:rsidRPr="00ED4436">
          <w:rPr>
            <w:rFonts w:ascii="Times New Roman" w:hAnsi="Times New Roman" w:cs="Times New Roman"/>
            <w:color w:val="0000FF"/>
            <w:sz w:val="28"/>
            <w:szCs w:val="28"/>
          </w:rPr>
          <w:t xml:space="preserve">№ </w:t>
        </w:r>
        <w:r w:rsidR="00686B23" w:rsidRPr="00ED4436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325056" w:rsidRPr="00ED4436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sz w:val="28"/>
          <w:szCs w:val="28"/>
        </w:rPr>
        <w:t xml:space="preserve"> к настоящему документу.</w:t>
      </w:r>
    </w:p>
    <w:p w14:paraId="04A4900F" w14:textId="34DE9FB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Для неформализованных до</w:t>
      </w:r>
      <w:r w:rsidR="009B7FC8" w:rsidRPr="00ED4436">
        <w:rPr>
          <w:rFonts w:ascii="Times New Roman" w:hAnsi="Times New Roman" w:cs="Times New Roman"/>
          <w:sz w:val="28"/>
          <w:szCs w:val="28"/>
        </w:rPr>
        <w:t>кументов в форматах JPEG,</w:t>
      </w:r>
      <w:r w:rsidR="00DF0EE0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9B7FC8" w:rsidRPr="00ED4436">
        <w:rPr>
          <w:rFonts w:ascii="Times New Roman" w:hAnsi="Times New Roman" w:cs="Times New Roman"/>
          <w:sz w:val="28"/>
          <w:szCs w:val="28"/>
        </w:rPr>
        <w:t>TIFF</w:t>
      </w:r>
      <w:r w:rsidR="00DF0EE0" w:rsidRPr="00ED4436">
        <w:rPr>
          <w:rFonts w:ascii="Times New Roman" w:hAnsi="Times New Roman" w:cs="Times New Roman"/>
          <w:sz w:val="28"/>
          <w:szCs w:val="28"/>
        </w:rPr>
        <w:t xml:space="preserve">, </w:t>
      </w:r>
      <w:r w:rsidR="009B7FC8" w:rsidRPr="00ED4436">
        <w:rPr>
          <w:rFonts w:ascii="Times New Roman" w:hAnsi="Times New Roman" w:cs="Times New Roman"/>
          <w:sz w:val="28"/>
          <w:szCs w:val="28"/>
          <w:lang w:val="en-US"/>
        </w:rPr>
        <w:t>PNG</w:t>
      </w:r>
      <w:r w:rsidR="002A3934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sz w:val="28"/>
          <w:szCs w:val="28"/>
        </w:rPr>
        <w:t>содержащих отсканированные изображения, предъявляются следующие требования: черно-белое изображение с разрешением отсканированного документа не менее 150 и не более 300 точек на дюйм с использованием 256 градаций серого цвета.</w:t>
      </w:r>
    </w:p>
    <w:p w14:paraId="383748EC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F5456D" w14:textId="77777777" w:rsidR="00E17147" w:rsidRPr="00ED4436" w:rsidRDefault="00E1714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4. Типы участников документооборота и их идентификация</w:t>
      </w:r>
    </w:p>
    <w:p w14:paraId="4B752935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BAC273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4.1. Документооборот осуществляется между следующими участниками документооборота.</w:t>
      </w:r>
    </w:p>
    <w:p w14:paraId="5FC29AB4" w14:textId="77777777" w:rsidR="00E17147" w:rsidRPr="00ED4436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6662"/>
      </w:tblGrid>
      <w:tr w:rsidR="00E17147" w:rsidRPr="00ED4436" w14:paraId="6485D7B2" w14:textId="77777777" w:rsidTr="00BF6757">
        <w:tc>
          <w:tcPr>
            <w:tcW w:w="2689" w:type="dxa"/>
            <w:vAlign w:val="center"/>
          </w:tcPr>
          <w:p w14:paraId="47B5DEEE" w14:textId="77777777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обозначение</w:t>
            </w:r>
          </w:p>
        </w:tc>
        <w:tc>
          <w:tcPr>
            <w:tcW w:w="6662" w:type="dxa"/>
            <w:vAlign w:val="center"/>
          </w:tcPr>
          <w:p w14:paraId="27362DC0" w14:textId="77777777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E17147" w:rsidRPr="00ED4436" w14:paraId="479885AF" w14:textId="77777777" w:rsidTr="00BF6757">
        <w:tc>
          <w:tcPr>
            <w:tcW w:w="2689" w:type="dxa"/>
          </w:tcPr>
          <w:p w14:paraId="7DB0A34C" w14:textId="5A89EECD" w:rsidR="00E17147" w:rsidRPr="00ED4436" w:rsidRDefault="00DF0EE0" w:rsidP="003250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662" w:type="dxa"/>
            <w:vAlign w:val="center"/>
          </w:tcPr>
          <w:p w14:paraId="7C75A06E" w14:textId="591860B3" w:rsidR="00E17147" w:rsidRPr="00ED4436" w:rsidRDefault="00E17147" w:rsidP="00A6574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 (</w:t>
            </w:r>
            <w:r w:rsidR="00A65746" w:rsidRPr="00ED4436">
              <w:rPr>
                <w:rFonts w:ascii="Times New Roman" w:hAnsi="Times New Roman" w:cs="Times New Roman"/>
                <w:sz w:val="28"/>
                <w:szCs w:val="28"/>
              </w:rPr>
              <w:t>организация, в отношении которой проводится налоговый мониторинг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) или его уполномоченный представитель</w:t>
            </w:r>
          </w:p>
        </w:tc>
      </w:tr>
      <w:tr w:rsidR="00E17147" w:rsidRPr="00ED4436" w14:paraId="359F857B" w14:textId="77777777" w:rsidTr="00BF6757">
        <w:tc>
          <w:tcPr>
            <w:tcW w:w="2689" w:type="dxa"/>
          </w:tcPr>
          <w:p w14:paraId="414D6FCD" w14:textId="20BBBF99" w:rsidR="00E17147" w:rsidRPr="00ED4436" w:rsidRDefault="00DF0EE0" w:rsidP="003250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662" w:type="dxa"/>
            <w:vAlign w:val="center"/>
          </w:tcPr>
          <w:p w14:paraId="52C6F485" w14:textId="77777777" w:rsidR="00E17147" w:rsidRPr="00ED4436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Налоговый орган ФНС России</w:t>
            </w:r>
          </w:p>
        </w:tc>
      </w:tr>
    </w:tbl>
    <w:p w14:paraId="43D0A07E" w14:textId="77777777" w:rsidR="00E17147" w:rsidRPr="00ED4436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5A9CF53" w14:textId="3D02A142" w:rsidR="00E17147" w:rsidRPr="00ED4436" w:rsidRDefault="005562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4.2</w:t>
      </w:r>
      <w:r w:rsidR="00E17147" w:rsidRPr="00ED4436">
        <w:rPr>
          <w:rFonts w:ascii="Times New Roman" w:hAnsi="Times New Roman" w:cs="Times New Roman"/>
          <w:sz w:val="28"/>
          <w:szCs w:val="28"/>
        </w:rPr>
        <w:t xml:space="preserve">. В качестве идентификатора налогового органа используется четырехзначный код налогового органа в кодировке классификатора </w:t>
      </w:r>
      <w:hyperlink r:id="rId14" w:history="1">
        <w:r w:rsidR="00E17147" w:rsidRPr="00ED4436">
          <w:rPr>
            <w:rFonts w:ascii="Times New Roman" w:hAnsi="Times New Roman" w:cs="Times New Roman"/>
            <w:sz w:val="28"/>
            <w:szCs w:val="28"/>
          </w:rPr>
          <w:t>СО</w:t>
        </w:r>
        <w:r w:rsidR="009A435A" w:rsidRPr="00ED4436">
          <w:rPr>
            <w:rFonts w:ascii="Times New Roman" w:hAnsi="Times New Roman" w:cs="Times New Roman"/>
            <w:sz w:val="28"/>
            <w:szCs w:val="28"/>
          </w:rPr>
          <w:t>НО</w:t>
        </w:r>
      </w:hyperlink>
      <w:r w:rsidR="00E17147" w:rsidRPr="00ED4436">
        <w:rPr>
          <w:rFonts w:ascii="Times New Roman" w:hAnsi="Times New Roman" w:cs="Times New Roman"/>
          <w:sz w:val="28"/>
          <w:szCs w:val="28"/>
        </w:rPr>
        <w:t>.</w:t>
      </w:r>
    </w:p>
    <w:p w14:paraId="493F178A" w14:textId="77777777" w:rsidR="000D5080" w:rsidRPr="00ED4436" w:rsidRDefault="000D5080" w:rsidP="000D50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4.3. В качестве идентификатора налогоплательщика используется ИНН и КПП организации.</w:t>
      </w:r>
    </w:p>
    <w:p w14:paraId="4E837CEA" w14:textId="77777777" w:rsidR="00012E50" w:rsidRPr="00ED4436" w:rsidRDefault="00012E5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5C0E14" w14:textId="77777777" w:rsidR="00E17147" w:rsidRPr="00ED4436" w:rsidRDefault="00E17147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 Спецификация используемых технологий</w:t>
      </w:r>
    </w:p>
    <w:p w14:paraId="5794CC69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272CC5D" w14:textId="77777777" w:rsidR="00E17147" w:rsidRPr="00ED4436" w:rsidRDefault="00E17147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5.1. Универсальные уникальные идентификаторы</w:t>
      </w:r>
    </w:p>
    <w:p w14:paraId="0916B4B3" w14:textId="55DA535F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5.1.1. Для идентификации документооборотов, документов в транспортном контейнере используются универсальные уникальные идентификаторы (UUID).</w:t>
      </w:r>
    </w:p>
    <w:p w14:paraId="471EF140" w14:textId="7777777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5.1.2. Используемые универсальные уникальные идентификаторы должны генерироваться согласно общим принципам формирования UUID version 1, изложенным в документе RFC 4122 (http://www.ietf.org/rfc/rfc4122.txt). Универсальные уникальные идентификаторы представляются в виде шестнадцатеричного числа из 32 разрядов, записанного в нижнем регистре.</w:t>
      </w:r>
    </w:p>
    <w:p w14:paraId="0919F3E5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AE3F9B" w14:textId="77777777" w:rsidR="00E17147" w:rsidRPr="00ED4436" w:rsidRDefault="00E17147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5.2. Объединение и сжатие файлов</w:t>
      </w:r>
    </w:p>
    <w:p w14:paraId="0ECAE59E" w14:textId="7777777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5.2.1. Для объединения нескольких документов в один транспортный контейнер и для сжатия документов используется формат zip-архива.</w:t>
      </w:r>
    </w:p>
    <w:p w14:paraId="18D79CBE" w14:textId="745246E6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5.2.2. Формат zip-архива описывается в открытой спецификации, доступной по адресу </w:t>
      </w:r>
      <w:hyperlink r:id="rId15" w:history="1">
        <w:r w:rsidR="00F748EA" w:rsidRPr="00ED4436">
          <w:rPr>
            <w:rFonts w:ascii="Times New Roman" w:hAnsi="Times New Roman" w:cs="Times New Roman"/>
            <w:sz w:val="28"/>
            <w:szCs w:val="28"/>
          </w:rPr>
          <w:t>http://www.pkware.com/documents/casestudies/APPNOTE.TXT</w:t>
        </w:r>
      </w:hyperlink>
      <w:r w:rsidRPr="00ED4436">
        <w:rPr>
          <w:rFonts w:ascii="Times New Roman" w:hAnsi="Times New Roman" w:cs="Times New Roman"/>
          <w:sz w:val="28"/>
          <w:szCs w:val="28"/>
        </w:rPr>
        <w:t>.</w:t>
      </w:r>
      <w:r w:rsidR="00F748EA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sz w:val="28"/>
          <w:szCs w:val="28"/>
        </w:rPr>
        <w:t>Архивирование</w:t>
      </w:r>
      <w:r w:rsidR="00F748EA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sz w:val="28"/>
          <w:szCs w:val="28"/>
        </w:rPr>
        <w:t>содержимого больше 4 ГБ должно производиться в соответствии с базовыми возможностями версии 4.5 (ZIP64) без использования шифрования, размеры менее 4 ГБ могут архивироваться в соответствии с базовыми возможностями версии 2.0 без использования шифрования.</w:t>
      </w:r>
    </w:p>
    <w:p w14:paraId="4558EE18" w14:textId="2414EAC0" w:rsidR="00516E36" w:rsidRPr="00ED4436" w:rsidRDefault="00516E36" w:rsidP="00516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5.2.3. Документу перед сжатием присваивается имя "file", после чего он сохраняется в архиве. При извлечении документа из архива для восстановления исходного имени файла используется информация из файла описания транспортной информации.</w:t>
      </w:r>
    </w:p>
    <w:p w14:paraId="22A4DD4C" w14:textId="29DAF4F8" w:rsidR="00E17147" w:rsidRPr="00ED4436" w:rsidRDefault="00E17147" w:rsidP="00516E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CA6FE6" w14:textId="77777777" w:rsidR="00025597" w:rsidRPr="00ED4436" w:rsidRDefault="00025597" w:rsidP="0002559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5.3. Криптография</w:t>
      </w:r>
    </w:p>
    <w:p w14:paraId="3FCD3628" w14:textId="73016D47" w:rsidR="00516E36" w:rsidRPr="00ED4436" w:rsidRDefault="00025597" w:rsidP="00516E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</w:t>
      </w:r>
      <w:r w:rsidR="00516E36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ЭП</w:t>
      </w:r>
      <w:r w:rsidR="002B6582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B6582" w:rsidRPr="00ED4436">
        <w:rPr>
          <w:rFonts w:ascii="Times New Roman" w:hAnsi="Times New Roman" w:cs="Times New Roman"/>
          <w:sz w:val="28"/>
          <w:szCs w:val="28"/>
        </w:rPr>
        <w:t>участников информационного обмена</w:t>
      </w:r>
      <w:r w:rsidR="002B6582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16E36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алгоритмы </w:t>
      </w:r>
      <w:hyperlink r:id="rId16" w:history="1">
        <w:r w:rsidR="00516E36" w:rsidRPr="00ED443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ГОСТ Р 34.10-2012</w:t>
        </w:r>
      </w:hyperlink>
      <w:r w:rsidR="00516E36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338260" w14:textId="57AA36F9" w:rsidR="00025597" w:rsidRPr="00ED4436" w:rsidRDefault="00025597" w:rsidP="000255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683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5.3.2. </w:t>
      </w:r>
      <w:r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>ЭП передаются при помощи контейнера PKCS #7 (RFC 2315, http://www.ietf.org/rfc/rfc2315.txt). Для сохранения содержимого используется DER или BER-кодирование.</w:t>
      </w:r>
    </w:p>
    <w:p w14:paraId="111D8315" w14:textId="2F0E5962" w:rsidR="00D83B6B" w:rsidRPr="00ED4436" w:rsidRDefault="00A02683" w:rsidP="0002559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>5.3.3</w:t>
      </w:r>
      <w:r w:rsidR="00025597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>. ЭП передаются в виде структуры ContentInfo со структурой SignedData в качестве содержимого. ЭП должна включать относящийся к ней сертификат и не должна включать подписанный ею документ.</w:t>
      </w:r>
      <w:bookmarkStart w:id="6" w:name="P472"/>
      <w:bookmarkEnd w:id="6"/>
      <w:r w:rsidR="000D5080" w:rsidRPr="00ED4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48AAC1" w14:textId="77777777" w:rsidR="003D5D04" w:rsidRPr="00ED4436" w:rsidRDefault="003D5D04" w:rsidP="003D5D04"/>
    <w:p w14:paraId="6E9BCC56" w14:textId="7FC90EC5" w:rsidR="000D5080" w:rsidRPr="00ED4436" w:rsidRDefault="000D5080" w:rsidP="000D5080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6. Общие требования к протоколу взаимодействия и составу </w:t>
      </w:r>
      <w:r w:rsidR="00B937BB" w:rsidRPr="00ED4436">
        <w:rPr>
          <w:rFonts w:ascii="Times New Roman" w:hAnsi="Times New Roman" w:cs="Times New Roman"/>
          <w:sz w:val="28"/>
          <w:szCs w:val="28"/>
        </w:rPr>
        <w:t>сообщения</w:t>
      </w:r>
      <w:r w:rsidRPr="00ED4436">
        <w:rPr>
          <w:rFonts w:ascii="Times New Roman" w:hAnsi="Times New Roman" w:cs="Times New Roman"/>
          <w:sz w:val="28"/>
          <w:szCs w:val="28"/>
        </w:rPr>
        <w:t xml:space="preserve"> при взаимодействии с информационными системами налогоплательщика и налогового органа при представлении документов. </w:t>
      </w:r>
    </w:p>
    <w:p w14:paraId="5AD944BF" w14:textId="1A1EEC7B" w:rsidR="000D5080" w:rsidRPr="00ED4436" w:rsidRDefault="000D5080" w:rsidP="001802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Требования к проток</w:t>
      </w:r>
      <w:r w:rsidR="00B937BB" w:rsidRPr="00ED4436">
        <w:rPr>
          <w:rFonts w:ascii="Times New Roman" w:hAnsi="Times New Roman" w:cs="Times New Roman"/>
          <w:sz w:val="28"/>
          <w:szCs w:val="28"/>
        </w:rPr>
        <w:t xml:space="preserve">олу взаимодействия и структуре </w:t>
      </w:r>
      <w:r w:rsidRPr="00ED4436">
        <w:rPr>
          <w:rFonts w:ascii="Times New Roman" w:hAnsi="Times New Roman" w:cs="Times New Roman"/>
          <w:sz w:val="28"/>
          <w:szCs w:val="28"/>
        </w:rPr>
        <w:t xml:space="preserve">сообщения устанавливаются в </w:t>
      </w:r>
      <w:hyperlink w:anchor="_Приложение_№_8" w:history="1">
        <w:r w:rsidR="00DF3AC7" w:rsidRPr="00ED4436">
          <w:rPr>
            <w:rStyle w:val="a9"/>
            <w:rFonts w:ascii="Times New Roman" w:hAnsi="Times New Roman" w:cs="Times New Roman"/>
            <w:sz w:val="28"/>
            <w:szCs w:val="28"/>
          </w:rPr>
          <w:t>Приложении № 6</w:t>
        </w:r>
      </w:hyperlink>
      <w:r w:rsidR="00DF3AC7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sz w:val="28"/>
          <w:szCs w:val="28"/>
        </w:rPr>
        <w:t>к настоящему документу</w:t>
      </w:r>
      <w:r w:rsidR="00A02683" w:rsidRPr="00ED4436">
        <w:rPr>
          <w:rFonts w:ascii="Times New Roman" w:hAnsi="Times New Roman" w:cs="Times New Roman"/>
          <w:sz w:val="28"/>
          <w:szCs w:val="28"/>
        </w:rPr>
        <w:t>.</w:t>
      </w:r>
    </w:p>
    <w:p w14:paraId="5B6A65C6" w14:textId="03050DA0" w:rsidR="0068145B" w:rsidRPr="00ED4436" w:rsidRDefault="0068145B" w:rsidP="0068145B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7. </w:t>
      </w:r>
      <w:r w:rsidR="00A02683" w:rsidRPr="00ED4436">
        <w:rPr>
          <w:rFonts w:ascii="Times New Roman" w:hAnsi="Times New Roman" w:cs="Times New Roman"/>
          <w:sz w:val="28"/>
          <w:szCs w:val="28"/>
        </w:rPr>
        <w:t xml:space="preserve">Формат </w:t>
      </w:r>
      <w:r w:rsidRPr="00ED4436">
        <w:rPr>
          <w:rFonts w:ascii="Times New Roman" w:hAnsi="Times New Roman" w:cs="Times New Roman"/>
          <w:sz w:val="28"/>
          <w:szCs w:val="28"/>
        </w:rPr>
        <w:t>Сообщени</w:t>
      </w:r>
      <w:r w:rsidR="00A02683" w:rsidRPr="00ED4436">
        <w:rPr>
          <w:rFonts w:ascii="Times New Roman" w:hAnsi="Times New Roman" w:cs="Times New Roman"/>
          <w:sz w:val="28"/>
          <w:szCs w:val="28"/>
        </w:rPr>
        <w:t>я</w:t>
      </w:r>
      <w:r w:rsidRPr="00ED4436">
        <w:rPr>
          <w:rFonts w:ascii="Times New Roman" w:hAnsi="Times New Roman" w:cs="Times New Roman"/>
          <w:sz w:val="28"/>
          <w:szCs w:val="28"/>
        </w:rPr>
        <w:t xml:space="preserve"> об ошибке</w:t>
      </w:r>
      <w:r w:rsidR="00A02683" w:rsidRPr="00ED443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приведен</w:t>
      </w:r>
      <w:r w:rsidRPr="00ED443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в  </w:t>
      </w:r>
      <w:hyperlink w:anchor="_Приложение_№_9" w:history="1">
        <w:r w:rsidR="00DF3AC7" w:rsidRPr="00ED4436">
          <w:rPr>
            <w:rStyle w:val="a9"/>
            <w:rFonts w:ascii="Times New Roman" w:eastAsiaTheme="minorHAnsi" w:hAnsi="Times New Roman" w:cs="Times New Roman"/>
            <w:b w:val="0"/>
            <w:sz w:val="28"/>
            <w:szCs w:val="28"/>
            <w:lang w:eastAsia="en-US"/>
          </w:rPr>
          <w:t>Приложении № 7</w:t>
        </w:r>
      </w:hyperlink>
      <w:r w:rsidR="00DF3AC7" w:rsidRPr="00ED443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Pr="00ED443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к настоящему документу</w:t>
      </w:r>
      <w:r w:rsidR="00A02683" w:rsidRPr="00ED443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.</w:t>
      </w:r>
    </w:p>
    <w:p w14:paraId="52F493BF" w14:textId="1EBFB61F" w:rsidR="0068145B" w:rsidRPr="00ED4436" w:rsidRDefault="0068145B" w:rsidP="001802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75FA53" w14:textId="5A3CA289" w:rsidR="003D5D04" w:rsidRPr="00ED4436" w:rsidRDefault="003D5D04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3343550" w14:textId="64EE2C35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22C78B" w14:textId="714DF49D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AE120F" w14:textId="6EF7C05C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19B6D61" w14:textId="32BFE1B4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428A77" w14:textId="41C6A310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C6A809D" w14:textId="1CD50524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330487" w14:textId="47418FB3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32AC01" w14:textId="67FD845E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3CBFA78" w14:textId="43548BC9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836EB8" w14:textId="563B545F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D209DF3" w14:textId="27583A29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EBC0A49" w14:textId="0EE39918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C74E9E3" w14:textId="3C3D7DD6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114273" w14:textId="172F091A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27CDD53" w14:textId="0B437972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96B80C" w14:textId="4F1F8695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7AD1B5" w14:textId="0DCBBC7D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0AAF92" w14:textId="20FE5BAB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0F6A9D" w14:textId="3F79EB6B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492E4E" w14:textId="69823648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696117" w14:textId="3CBE8FA4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9949B6" w14:textId="14ADC1BB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EDEB16" w14:textId="0A60A820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1E9424" w14:textId="6525EB9D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ACCCB43" w14:textId="1D9EB264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C2E7347" w14:textId="4D095989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ABCC897" w14:textId="3768314E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385F45" w14:textId="14AB9D0E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B4E466" w14:textId="34AAED61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61714A" w14:textId="6143EF8F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4A2C53" w14:textId="66932ACA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DD81E4" w14:textId="6ACCE0FE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0E04FF5" w14:textId="48684232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C049FC" w14:textId="05E32FE0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B06A5B" w14:textId="77777777" w:rsidR="00897023" w:rsidRPr="00ED4436" w:rsidRDefault="00897023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54D4860" w14:textId="7B38550E" w:rsidR="003D5D04" w:rsidRPr="00ED4436" w:rsidRDefault="003D5D04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23E4DC" w14:textId="355D4DD6" w:rsidR="003D5D04" w:rsidRPr="00ED4436" w:rsidRDefault="003D5D04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7FDEA9" w14:textId="102EC3A4" w:rsidR="003D5D04" w:rsidRPr="00ED4436" w:rsidRDefault="003D5D04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142B77" w14:textId="77777777" w:rsidR="003D5D04" w:rsidRPr="00ED4436" w:rsidRDefault="003D5D04" w:rsidP="000D50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2BAABF" w14:textId="77777777" w:rsidR="00812561" w:rsidRPr="00ED4436" w:rsidRDefault="00812561" w:rsidP="00812561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r w:rsidRPr="00ED4436">
        <w:t xml:space="preserve">Приложение № </w:t>
      </w:r>
      <w:r w:rsidRPr="00ED4436">
        <w:rPr>
          <w:lang w:val="ru-RU"/>
        </w:rPr>
        <w:t>1</w:t>
      </w:r>
    </w:p>
    <w:p w14:paraId="404245A4" w14:textId="77777777" w:rsidR="00812561" w:rsidRPr="00ED4436" w:rsidRDefault="00812561" w:rsidP="0081256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49767FC4" w14:textId="77777777" w:rsidR="00812561" w:rsidRPr="00ED4436" w:rsidRDefault="00812561" w:rsidP="0081256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49CFEF57" w14:textId="77777777" w:rsidR="00812561" w:rsidRPr="00ED4436" w:rsidRDefault="00812561" w:rsidP="00812561">
      <w:pPr>
        <w:jc w:val="center"/>
        <w:rPr>
          <w:b/>
          <w:sz w:val="28"/>
          <w:szCs w:val="28"/>
        </w:rPr>
      </w:pPr>
    </w:p>
    <w:p w14:paraId="491DB5B2" w14:textId="77777777" w:rsidR="00812561" w:rsidRPr="00ED4436" w:rsidRDefault="00812561" w:rsidP="00812561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4436">
        <w:rPr>
          <w:rFonts w:ascii="Times New Roman" w:hAnsi="Times New Roman" w:cs="Times New Roman"/>
          <w:b/>
          <w:sz w:val="32"/>
          <w:szCs w:val="32"/>
        </w:rPr>
        <w:t xml:space="preserve">Формат представления </w:t>
      </w:r>
      <w:r w:rsidRPr="00ED4436">
        <w:rPr>
          <w:rFonts w:ascii="Times New Roman" w:hAnsi="Times New Roman" w:cs="Times New Roman"/>
          <w:b/>
          <w:bCs/>
          <w:sz w:val="32"/>
          <w:szCs w:val="32"/>
        </w:rPr>
        <w:t>сведений транспортной информации</w:t>
      </w:r>
    </w:p>
    <w:p w14:paraId="13D04662" w14:textId="77777777" w:rsidR="00812561" w:rsidRPr="00ED4436" w:rsidRDefault="00812561" w:rsidP="00812561">
      <w:pPr>
        <w:pStyle w:val="11"/>
        <w:spacing w:before="840"/>
      </w:pPr>
      <w:r w:rsidRPr="00ED4436">
        <w:rPr>
          <w:lang w:val="en-US"/>
        </w:rPr>
        <w:t>I</w:t>
      </w:r>
      <w:r w:rsidRPr="00ED4436">
        <w:t>. ОБЩИЕ положения</w:t>
      </w:r>
    </w:p>
    <w:p w14:paraId="3828D37A" w14:textId="77777777" w:rsidR="00812561" w:rsidRPr="00ED4436" w:rsidRDefault="00812561" w:rsidP="00812561">
      <w:pPr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D4436">
        <w:rPr>
          <w:rFonts w:ascii="Times New Roman" w:eastAsia="SimSun" w:hAnsi="Times New Roman" w:cs="Times New Roman"/>
          <w:sz w:val="28"/>
          <w:szCs w:val="28"/>
        </w:rPr>
        <w:t xml:space="preserve">1. Настоящий формат </w:t>
      </w:r>
      <w:r w:rsidRPr="00ED4436">
        <w:rPr>
          <w:rFonts w:ascii="Times New Roman" w:hAnsi="Times New Roman" w:cs="Times New Roman"/>
          <w:sz w:val="28"/>
          <w:szCs w:val="28"/>
        </w:rPr>
        <w:t>описывает требования к XML файлам (далее - файл обмена) передачи сведений транспортной информации в электронной форме</w:t>
      </w:r>
      <w:r w:rsidRPr="00ED4436">
        <w:rPr>
          <w:rFonts w:ascii="Times New Roman" w:eastAsia="SimSun" w:hAnsi="Times New Roman" w:cs="Times New Roman"/>
          <w:sz w:val="28"/>
          <w:szCs w:val="28"/>
        </w:rPr>
        <w:t xml:space="preserve">. </w:t>
      </w:r>
    </w:p>
    <w:p w14:paraId="1145B9CD" w14:textId="77777777" w:rsidR="00812561" w:rsidRPr="00ED4436" w:rsidRDefault="00812561" w:rsidP="00812561">
      <w:pPr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bookmarkStart w:id="7" w:name="_Toc95530593"/>
      <w:bookmarkStart w:id="8" w:name="_Toc95886765"/>
      <w:bookmarkStart w:id="9" w:name="_Toc95896092"/>
      <w:bookmarkStart w:id="10" w:name="_Toc102195773"/>
      <w:bookmarkStart w:id="11" w:name="_Toc136255795"/>
      <w:r w:rsidRPr="00ED4436">
        <w:rPr>
          <w:rFonts w:ascii="Times New Roman" w:eastAsia="SimSun" w:hAnsi="Times New Roman" w:cs="Times New Roman"/>
          <w:sz w:val="28"/>
          <w:szCs w:val="28"/>
        </w:rPr>
        <w:t>2. Номер версии настоящего формата 1.0, часть 438.</w:t>
      </w:r>
    </w:p>
    <w:bookmarkEnd w:id="7"/>
    <w:bookmarkEnd w:id="8"/>
    <w:bookmarkEnd w:id="9"/>
    <w:bookmarkEnd w:id="10"/>
    <w:bookmarkEnd w:id="11"/>
    <w:p w14:paraId="3AF5B614" w14:textId="77777777" w:rsidR="00812561" w:rsidRPr="00ED4436" w:rsidRDefault="00812561" w:rsidP="00812561">
      <w:pPr>
        <w:pStyle w:val="11"/>
        <w:spacing w:before="360"/>
      </w:pPr>
      <w:r w:rsidRPr="00ED4436">
        <w:t>II. ОПИСАНИЕ ФАЙЛА ОБМЕНА</w:t>
      </w:r>
    </w:p>
    <w:p w14:paraId="7F56F77A" w14:textId="77777777" w:rsidR="00812561" w:rsidRPr="00ED4436" w:rsidRDefault="00812561" w:rsidP="00812561">
      <w:pPr>
        <w:pStyle w:val="ae"/>
        <w:rPr>
          <w:rFonts w:eastAsia="SimSun"/>
          <w:szCs w:val="28"/>
        </w:rPr>
      </w:pPr>
      <w:r w:rsidRPr="00ED4436">
        <w:rPr>
          <w:szCs w:val="28"/>
        </w:rPr>
        <w:t xml:space="preserve">3. </w:t>
      </w:r>
      <w:r w:rsidRPr="00ED4436">
        <w:rPr>
          <w:b/>
          <w:szCs w:val="28"/>
        </w:rPr>
        <w:t xml:space="preserve">Имя файла обмена </w:t>
      </w:r>
      <w:r w:rsidRPr="00ED4436">
        <w:rPr>
          <w:rFonts w:eastAsia="SimSun"/>
          <w:szCs w:val="28"/>
        </w:rPr>
        <w:t>должно иметь следующий вид:</w:t>
      </w:r>
    </w:p>
    <w:p w14:paraId="4660F7D5" w14:textId="77777777" w:rsidR="00812561" w:rsidRPr="00ED4436" w:rsidRDefault="00812561" w:rsidP="00812561">
      <w:pPr>
        <w:autoSpaceDE w:val="0"/>
        <w:autoSpaceDN w:val="0"/>
        <w:adjustRightInd w:val="0"/>
        <w:spacing w:before="60"/>
        <w:ind w:firstLine="539"/>
        <w:rPr>
          <w:b/>
          <w:i/>
          <w:sz w:val="28"/>
          <w:szCs w:val="28"/>
        </w:rPr>
      </w:pPr>
      <w:r w:rsidRPr="00ED4436">
        <w:rPr>
          <w:b/>
          <w:i/>
          <w:sz w:val="28"/>
          <w:szCs w:val="28"/>
        </w:rPr>
        <w:t>ContainerDescription</w:t>
      </w:r>
      <w:r w:rsidRPr="00ED4436">
        <w:rPr>
          <w:b/>
          <w:i/>
          <w:sz w:val="28"/>
          <w:szCs w:val="28"/>
          <w:lang w:val="en-US"/>
        </w:rPr>
        <w:t>NM</w:t>
      </w:r>
    </w:p>
    <w:p w14:paraId="1110919B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43AE9803" w14:textId="77777777" w:rsidR="00812561" w:rsidRPr="00ED4436" w:rsidRDefault="00812561" w:rsidP="00812561">
      <w:pPr>
        <w:pStyle w:val="41"/>
        <w:rPr>
          <w:sz w:val="28"/>
          <w:szCs w:val="28"/>
        </w:rPr>
      </w:pPr>
      <w:r w:rsidRPr="00ED4436">
        <w:rPr>
          <w:sz w:val="28"/>
          <w:szCs w:val="28"/>
        </w:rPr>
        <w:t>Параметры первой строки файла обмена</w:t>
      </w:r>
    </w:p>
    <w:p w14:paraId="1C0A877B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Первая строка XML файла должна иметь следующий вид:</w:t>
      </w:r>
    </w:p>
    <w:p w14:paraId="5AFC2BBC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&lt;?</w:t>
      </w:r>
      <w:r w:rsidRPr="00ED4436">
        <w:rPr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 xml:space="preserve">  </w:t>
      </w:r>
      <w:r w:rsidRPr="00ED4436">
        <w:rPr>
          <w:sz w:val="28"/>
          <w:szCs w:val="28"/>
          <w:lang w:val="en-US"/>
        </w:rPr>
        <w:t>version</w:t>
      </w:r>
      <w:r w:rsidRPr="00ED4436">
        <w:rPr>
          <w:sz w:val="28"/>
          <w:szCs w:val="28"/>
        </w:rPr>
        <w:t xml:space="preserve"> ="1.0"  </w:t>
      </w:r>
      <w:r w:rsidRPr="00ED4436">
        <w:rPr>
          <w:sz w:val="28"/>
          <w:szCs w:val="28"/>
          <w:lang w:val="en-US"/>
        </w:rPr>
        <w:t>encoding</w:t>
      </w:r>
      <w:r w:rsidRPr="00ED4436">
        <w:rPr>
          <w:sz w:val="28"/>
          <w:szCs w:val="28"/>
        </w:rPr>
        <w:t xml:space="preserve"> ="</w:t>
      </w:r>
      <w:r w:rsidRPr="00ED4436">
        <w:rPr>
          <w:sz w:val="28"/>
          <w:szCs w:val="28"/>
          <w:lang w:val="en-US"/>
        </w:rPr>
        <w:t>windows</w:t>
      </w:r>
      <w:r w:rsidRPr="00ED4436">
        <w:rPr>
          <w:sz w:val="28"/>
          <w:szCs w:val="28"/>
        </w:rPr>
        <w:t>-1251"?&gt;</w:t>
      </w:r>
    </w:p>
    <w:p w14:paraId="1726B207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b/>
          <w:sz w:val="28"/>
          <w:szCs w:val="28"/>
        </w:rPr>
        <w:t xml:space="preserve">Имя файла, содержащего </w:t>
      </w:r>
      <w:r w:rsidRPr="00ED4436">
        <w:rPr>
          <w:rFonts w:eastAsia="SimSun"/>
          <w:b/>
          <w:sz w:val="28"/>
          <w:szCs w:val="28"/>
          <w:lang w:val="en-US"/>
        </w:rPr>
        <w:t>XML</w:t>
      </w:r>
      <w:r w:rsidRPr="00ED4436">
        <w:rPr>
          <w:rFonts w:eastAsia="SimSun"/>
          <w:b/>
          <w:sz w:val="28"/>
          <w:szCs w:val="28"/>
        </w:rPr>
        <w:t xml:space="preserve"> схему файла обмена</w:t>
      </w:r>
      <w:r w:rsidRPr="00ED4436">
        <w:rPr>
          <w:rFonts w:eastAsia="SimSun"/>
          <w:sz w:val="28"/>
          <w:szCs w:val="28"/>
        </w:rPr>
        <w:t>, должно иметь следующий вид:</w:t>
      </w:r>
    </w:p>
    <w:p w14:paraId="42886B25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sz w:val="28"/>
          <w:szCs w:val="28"/>
        </w:rPr>
        <w:t>TR_TRNM_1_438_00_01_01_</w:t>
      </w:r>
      <w:r w:rsidRPr="00ED4436">
        <w:rPr>
          <w:rFonts w:eastAsia="SimSun"/>
          <w:sz w:val="28"/>
          <w:szCs w:val="28"/>
          <w:lang w:val="en-US"/>
        </w:rPr>
        <w:t>xx</w:t>
      </w:r>
      <w:r w:rsidRPr="00ED4436">
        <w:rPr>
          <w:rFonts w:eastAsia="SimSun"/>
          <w:sz w:val="28"/>
          <w:szCs w:val="28"/>
        </w:rPr>
        <w:t xml:space="preserve">, </w:t>
      </w:r>
      <w:r w:rsidRPr="00ED4436">
        <w:rPr>
          <w:sz w:val="28"/>
          <w:szCs w:val="28"/>
        </w:rPr>
        <w:t>где хх – номер версии схемы.</w:t>
      </w:r>
    </w:p>
    <w:p w14:paraId="0683318D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sz w:val="28"/>
          <w:szCs w:val="28"/>
        </w:rPr>
        <w:t>Расширение имени файла – xsd.</w:t>
      </w:r>
    </w:p>
    <w:p w14:paraId="7210B028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 xml:space="preserve"> схема файла обмена приводится отдельным файлом.</w:t>
      </w:r>
    </w:p>
    <w:p w14:paraId="0542E8BE" w14:textId="77777777" w:rsidR="00812561" w:rsidRPr="00ED4436" w:rsidRDefault="00812561" w:rsidP="00812561">
      <w:pPr>
        <w:pStyle w:val="af"/>
        <w:spacing w:before="120"/>
        <w:rPr>
          <w:sz w:val="28"/>
          <w:szCs w:val="28"/>
        </w:rPr>
      </w:pPr>
      <w:r w:rsidRPr="00ED4436">
        <w:rPr>
          <w:sz w:val="28"/>
          <w:szCs w:val="28"/>
        </w:rPr>
        <w:t>4.</w:t>
      </w:r>
      <w:r w:rsidRPr="00ED4436">
        <w:rPr>
          <w:b/>
          <w:sz w:val="28"/>
          <w:szCs w:val="28"/>
        </w:rPr>
        <w:t xml:space="preserve"> Логическая модель файла обмена </w:t>
      </w:r>
      <w:r w:rsidRPr="00ED4436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</w:t>
      </w:r>
      <w:r w:rsidRPr="00ED4436">
        <w:rPr>
          <w:szCs w:val="28"/>
        </w:rPr>
        <w:t xml:space="preserve">– </w:t>
      </w:r>
      <w:r w:rsidRPr="00ED4436">
        <w:rPr>
          <w:sz w:val="28"/>
          <w:szCs w:val="28"/>
        </w:rPr>
        <w:t>4.6 настоящего формата.</w:t>
      </w:r>
    </w:p>
    <w:p w14:paraId="72E77E63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35E8931A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наименование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>Приводится полное наименование элемента.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36601F18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1"/>
          <w:sz w:val="28"/>
          <w:szCs w:val="28"/>
        </w:rPr>
        <w:t>сокращенное наименование (код)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>;</w:t>
      </w:r>
    </w:p>
    <w:p w14:paraId="20959C9C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признак типа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файла. Простой элемент </w:t>
      </w:r>
      <w:r w:rsidRPr="00ED4436">
        <w:rPr>
          <w:sz w:val="28"/>
          <w:szCs w:val="28"/>
        </w:rPr>
        <w:t xml:space="preserve">логической модели </w:t>
      </w:r>
      <w:r w:rsidRPr="00ED4436">
        <w:rPr>
          <w:rStyle w:val="af0"/>
          <w:sz w:val="28"/>
          <w:szCs w:val="28"/>
        </w:rPr>
        <w:t>не содержит вложенные элементы;</w:t>
      </w:r>
    </w:p>
    <w:p w14:paraId="26A5CBB0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формат элемента.</w:t>
      </w:r>
      <w:r w:rsidRPr="00ED4436">
        <w:rPr>
          <w:sz w:val="28"/>
          <w:szCs w:val="28"/>
        </w:rPr>
        <w:t xml:space="preserve"> Формат </w:t>
      </w:r>
      <w:r w:rsidRPr="00ED4436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4183EF90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0"/>
          <w:sz w:val="28"/>
          <w:szCs w:val="28"/>
        </w:rPr>
        <w:t>Формат</w:t>
      </w:r>
      <w:r w:rsidRPr="00ED4436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7D8A2BDE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0"/>
          <w:sz w:val="28"/>
          <w:szCs w:val="28"/>
        </w:rPr>
        <w:t>Формат</w:t>
      </w:r>
      <w:r w:rsidRPr="00ED4436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38C1EB92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sz w:val="28"/>
          <w:szCs w:val="28"/>
        </w:rPr>
        <w:t xml:space="preserve">Для </w:t>
      </w:r>
      <w:r w:rsidRPr="00ED4436">
        <w:rPr>
          <w:rStyle w:val="af0"/>
          <w:sz w:val="28"/>
          <w:szCs w:val="28"/>
        </w:rPr>
        <w:t>простых</w:t>
      </w:r>
      <w:r w:rsidRPr="00ED4436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027706B3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признак обязательности элемента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2B48BF85" w14:textId="77777777" w:rsidR="00812561" w:rsidRPr="00ED4436" w:rsidRDefault="00812561" w:rsidP="003D5D04">
      <w:pPr>
        <w:pStyle w:val="af"/>
        <w:rPr>
          <w:rStyle w:val="af0"/>
          <w:sz w:val="28"/>
          <w:szCs w:val="28"/>
        </w:rPr>
      </w:pPr>
      <w:r w:rsidRPr="00ED4436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20E81787" w14:textId="77777777" w:rsidR="00812561" w:rsidRPr="00ED4436" w:rsidRDefault="00812561" w:rsidP="003D5D04">
      <w:pPr>
        <w:jc w:val="both"/>
        <w:rPr>
          <w:rStyle w:val="af0"/>
          <w:rFonts w:eastAsiaTheme="minorHAnsi"/>
          <w:sz w:val="28"/>
          <w:szCs w:val="28"/>
        </w:rPr>
      </w:pPr>
      <w:r w:rsidRPr="00ED4436">
        <w:rPr>
          <w:rStyle w:val="af0"/>
          <w:rFonts w:eastAsiaTheme="minorHAnsi"/>
          <w:i/>
          <w:sz w:val="28"/>
          <w:szCs w:val="28"/>
        </w:rPr>
        <w:t xml:space="preserve">дополнительная информация </w:t>
      </w:r>
      <w:r w:rsidRPr="00ED4436">
        <w:rPr>
          <w:rStyle w:val="af0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02DB6818" w14:textId="77777777" w:rsidR="00812561" w:rsidRPr="00ED4436" w:rsidRDefault="00812561" w:rsidP="00812561">
      <w:pPr>
        <w:rPr>
          <w:rStyle w:val="af0"/>
          <w:rFonts w:eastAsiaTheme="minorHAnsi"/>
          <w:sz w:val="28"/>
          <w:szCs w:val="28"/>
        </w:rPr>
      </w:pPr>
      <w:r w:rsidRPr="00ED4436">
        <w:rPr>
          <w:rStyle w:val="af0"/>
          <w:rFonts w:eastAsiaTheme="minorHAnsi"/>
          <w:sz w:val="28"/>
          <w:szCs w:val="28"/>
        </w:rPr>
        <w:br w:type="page"/>
      </w:r>
    </w:p>
    <w:p w14:paraId="36351039" w14:textId="77777777" w:rsidR="00812561" w:rsidRPr="00ED4436" w:rsidRDefault="00812561" w:rsidP="00812561">
      <w:pPr>
        <w:jc w:val="center"/>
        <w:rPr>
          <w:sz w:val="28"/>
          <w:szCs w:val="28"/>
        </w:rPr>
      </w:pPr>
      <w:r w:rsidRPr="00ED4436">
        <w:rPr>
          <w:noProof/>
          <w:lang w:eastAsia="ru-RU"/>
        </w:rPr>
        <w:drawing>
          <wp:inline distT="0" distB="0" distL="0" distR="0" wp14:anchorId="5376DF2C" wp14:editId="125C8F47">
            <wp:extent cx="4657725" cy="7086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C3AB2" w14:textId="77777777" w:rsidR="00812561" w:rsidRPr="00ED4436" w:rsidRDefault="00812561" w:rsidP="00812561">
      <w:pPr>
        <w:jc w:val="center"/>
        <w:rPr>
          <w:sz w:val="28"/>
          <w:szCs w:val="28"/>
        </w:rPr>
      </w:pPr>
    </w:p>
    <w:p w14:paraId="4C247CEE" w14:textId="77777777" w:rsidR="00812561" w:rsidRPr="00ED4436" w:rsidRDefault="00812561" w:rsidP="00812561">
      <w:pPr>
        <w:jc w:val="center"/>
        <w:rPr>
          <w:rFonts w:ascii="Times New Roman" w:hAnsi="Times New Roman" w:cs="Times New Roman"/>
        </w:rPr>
      </w:pPr>
      <w:r w:rsidRPr="00ED4436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  <w:r w:rsidRPr="00ED4436">
        <w:rPr>
          <w:rFonts w:ascii="Times New Roman" w:hAnsi="Times New Roman" w:cs="Times New Roman"/>
          <w:noProof/>
        </w:rPr>
        <w:t xml:space="preserve"> </w:t>
      </w:r>
    </w:p>
    <w:p w14:paraId="2ED98E21" w14:textId="77777777" w:rsidR="00812561" w:rsidRPr="00ED4436" w:rsidRDefault="00812561" w:rsidP="00812561">
      <w:pPr>
        <w:tabs>
          <w:tab w:val="left" w:pos="2850"/>
        </w:tabs>
        <w:sectPr w:rsidR="00812561" w:rsidRPr="00ED4436" w:rsidSect="0081256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B2E4F65" w14:textId="77777777" w:rsidR="00812561" w:rsidRPr="00ED4436" w:rsidRDefault="00812561" w:rsidP="00812561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</w:t>
      </w:r>
    </w:p>
    <w:p w14:paraId="6AA8B380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Файл описания транспортной информации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812561" w:rsidRPr="00ED4436" w14:paraId="3E30587D" w14:textId="77777777" w:rsidTr="0081256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64FB1F3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10E9B2D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07F840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F7EB4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00A2FF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31DE74B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6725706F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FBF7C3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 контейнера</w:t>
            </w:r>
          </w:p>
        </w:tc>
        <w:tc>
          <w:tcPr>
            <w:tcW w:w="2057" w:type="dxa"/>
            <w:shd w:val="clear" w:color="auto" w:fill="auto"/>
            <w:hideMark/>
          </w:tcPr>
          <w:p w14:paraId="500E1F4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ИмяКонтейнер</w:t>
            </w:r>
          </w:p>
        </w:tc>
        <w:tc>
          <w:tcPr>
            <w:tcW w:w="1208" w:type="dxa"/>
            <w:shd w:val="clear" w:color="auto" w:fill="auto"/>
            <w:hideMark/>
          </w:tcPr>
          <w:p w14:paraId="48D2CEF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A59DFD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44EC673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3C3F657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 транспортного контейнера</w:t>
            </w:r>
          </w:p>
        </w:tc>
      </w:tr>
      <w:tr w:rsidR="00812561" w:rsidRPr="00ED4436" w14:paraId="4425FC5D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22572E1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590D59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14:paraId="205DFD0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0C00DB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14:paraId="72DA229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356D7B7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Версия формата описания транспортного контейнера. Принимает значение: ФНС:1.0  </w:t>
            </w:r>
          </w:p>
        </w:tc>
      </w:tr>
      <w:tr w:rsidR="00812561" w:rsidRPr="00ED4436" w14:paraId="548685D4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04F52D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14:paraId="7E2A519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14:paraId="3888998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B775E9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5D755CD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A7779B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34AFDFF7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7C8F02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документооборота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2B1F5B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ИдДО</w:t>
            </w:r>
          </w:p>
        </w:tc>
        <w:tc>
          <w:tcPr>
            <w:tcW w:w="1208" w:type="dxa"/>
            <w:shd w:val="clear" w:color="auto" w:fill="auto"/>
            <w:hideMark/>
          </w:tcPr>
          <w:p w14:paraId="002C366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2F43B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1F44B1F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296C240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Универсальный уникальный идентификатор документооборота, который сохраняется в рамках данного цикла обмена документами</w:t>
            </w:r>
          </w:p>
        </w:tc>
      </w:tr>
      <w:tr w:rsidR="00812561" w:rsidRPr="00ED4436" w14:paraId="73E5DE04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A2FC70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представленных файлов</w:t>
            </w:r>
          </w:p>
        </w:tc>
        <w:tc>
          <w:tcPr>
            <w:tcW w:w="2057" w:type="dxa"/>
            <w:shd w:val="clear" w:color="auto" w:fill="auto"/>
            <w:hideMark/>
          </w:tcPr>
          <w:p w14:paraId="75F2DEC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КолПредФайл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015A9CC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C3DD95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3BC6831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499F009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Указывается суммарное количество файлов, содержащихся в архиве без учета файла транспортной информации</w:t>
            </w:r>
          </w:p>
        </w:tc>
      </w:tr>
      <w:tr w:rsidR="00812561" w:rsidRPr="00ED4436" w14:paraId="061200B5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4833EC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4A0B635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31EE78F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4A3615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ADA16A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0BA2F80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4.2 </w:t>
            </w:r>
          </w:p>
        </w:tc>
      </w:tr>
    </w:tbl>
    <w:p w14:paraId="7BB1E343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4.2</w:t>
      </w:r>
    </w:p>
    <w:p w14:paraId="7268746D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812561" w:rsidRPr="00ED4436" w14:paraId="7DABC02B" w14:textId="77777777" w:rsidTr="0081256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2C4779C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4D187F3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FD567B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8F82E7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41C8A4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35F11B2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78700E67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0F82E6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14:paraId="0C18035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10454B7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6C0D4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45467E3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3C63DB0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Типовой элемент &lt;КНДТип&gt;.</w:t>
            </w:r>
          </w:p>
          <w:p w14:paraId="5DD611A7" w14:textId="5C67343C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Принимает значение согласно Приложению № </w:t>
            </w:r>
            <w:r w:rsidR="000C6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2561" w:rsidRPr="00ED4436" w14:paraId="0B057C0D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7DE5845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Период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14:paraId="691318C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14:paraId="1CAA916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6986FE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10A1B8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6BCEFAB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Типовой элемент &lt;xs:gYear&gt;.</w:t>
            </w:r>
          </w:p>
          <w:p w14:paraId="7E75DF5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Год в формате ГГГГ </w:t>
            </w:r>
          </w:p>
        </w:tc>
      </w:tr>
      <w:tr w:rsidR="00812561" w:rsidRPr="00ED4436" w14:paraId="59DA0D91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C74ACC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Признак отправителя</w:t>
            </w:r>
          </w:p>
        </w:tc>
        <w:tc>
          <w:tcPr>
            <w:tcW w:w="2057" w:type="dxa"/>
            <w:shd w:val="clear" w:color="auto" w:fill="auto"/>
            <w:hideMark/>
          </w:tcPr>
          <w:p w14:paraId="5316298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ПризнОтпр</w:t>
            </w:r>
          </w:p>
        </w:tc>
        <w:tc>
          <w:tcPr>
            <w:tcW w:w="1208" w:type="dxa"/>
            <w:shd w:val="clear" w:color="auto" w:fill="auto"/>
            <w:hideMark/>
          </w:tcPr>
          <w:p w14:paraId="144355F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644BFB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67C908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33C2317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</w:t>
            </w:r>
          </w:p>
          <w:p w14:paraId="3BEF62B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1 – налоговый орган   | </w:t>
            </w:r>
          </w:p>
          <w:p w14:paraId="69AAD5D4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2 – налогоплательщик   </w:t>
            </w:r>
          </w:p>
        </w:tc>
      </w:tr>
      <w:tr w:rsidR="00812561" w:rsidRPr="00ED4436" w14:paraId="277B5C4D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1D474E9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14:paraId="539DD0D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14:paraId="6860A7F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19420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67067AA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7E9B50E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&lt;СОНОТип&gt; </w:t>
            </w:r>
          </w:p>
        </w:tc>
      </w:tr>
      <w:tr w:rsidR="00812561" w:rsidRPr="00ED4436" w14:paraId="14882714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290BA3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14:paraId="4545557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14:paraId="0FED26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7F1904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9385D3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25DD38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4.3 </w:t>
            </w:r>
          </w:p>
        </w:tc>
      </w:tr>
      <w:tr w:rsidR="00812561" w:rsidRPr="00ED4436" w14:paraId="71B0DD16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64FDFB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передаваемом документе</w:t>
            </w:r>
          </w:p>
        </w:tc>
        <w:tc>
          <w:tcPr>
            <w:tcW w:w="2057" w:type="dxa"/>
            <w:shd w:val="clear" w:color="auto" w:fill="auto"/>
            <w:hideMark/>
          </w:tcPr>
          <w:p w14:paraId="0145505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СвПрдДок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B27AE3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C53259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CD5B3E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14:paraId="6D625DA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4.5 </w:t>
            </w:r>
          </w:p>
        </w:tc>
      </w:tr>
    </w:tbl>
    <w:p w14:paraId="291E7F04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4.3</w:t>
      </w:r>
    </w:p>
    <w:p w14:paraId="11FB9732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812561" w:rsidRPr="00ED4436" w14:paraId="2E1DE935" w14:textId="77777777" w:rsidTr="0081256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7BE40B5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7694E37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E6859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E9F274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AB3991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6704618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079975AC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C88717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14:paraId="2974D81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0291B9C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B8FCFB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7209EF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497E268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4.4 </w:t>
            </w:r>
          </w:p>
        </w:tc>
      </w:tr>
    </w:tbl>
    <w:p w14:paraId="2543EC6D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4.4</w:t>
      </w:r>
    </w:p>
    <w:p w14:paraId="39D1DA21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об организации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812561" w:rsidRPr="00ED4436" w14:paraId="4CADE43A" w14:textId="77777777" w:rsidTr="0081256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42A9F73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0D7E8B1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AA9F5F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54D3EE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F72CC4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6214A29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3077286E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6196474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14:paraId="572F98B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5803B2B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EC4D2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2458CB3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D7945C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55D2191A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656D9E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14:paraId="2CF259D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686E898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39E6E0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FF11EE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003A40B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&lt;ИННЮЛТип&gt; </w:t>
            </w:r>
          </w:p>
        </w:tc>
      </w:tr>
      <w:tr w:rsidR="00812561" w:rsidRPr="00ED4436" w14:paraId="0AF32EA5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7819EC1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14:paraId="1583EB7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00EC8F9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E4D748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4C7BAB9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3F71C72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&lt;КППТип&gt; </w:t>
            </w:r>
          </w:p>
        </w:tc>
      </w:tr>
    </w:tbl>
    <w:p w14:paraId="2E5117E1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4.5</w:t>
      </w:r>
    </w:p>
    <w:p w14:paraId="780DE575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передаваемом документе (СвПрдДок)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812561" w:rsidRPr="00ED4436" w14:paraId="6AAB58C1" w14:textId="77777777" w:rsidTr="0081256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4828A7B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5AB7458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3F3971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2F87D5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1EE261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6838EB6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2DF9A969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4A78E6D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типа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1B3D84B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КодТипДок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2218ADC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7CEA01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3CDFE66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14:paraId="7495B2C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типа документа, передаваемого в составе контейнера, определенный для осуществляемой транзакции, в соответствии с определенным в Приложении № 3</w:t>
            </w:r>
          </w:p>
        </w:tc>
      </w:tr>
      <w:tr w:rsidR="00812561" w:rsidRPr="00ED4436" w14:paraId="653B1029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DE4DE8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3039185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19687A4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827F57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1000EA3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14:paraId="0E260FD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определенным списком типов документов по передаваемым сведениям (тип документа из </w:t>
            </w:r>
            <w:hyperlink w:anchor="_Приложение_№_4" w:history="1">
              <w:r w:rsidRPr="00ED4436">
                <w:rPr>
                  <w:rFonts w:ascii="Times New Roman" w:hAnsi="Times New Roman" w:cs="Times New Roman"/>
                  <w:sz w:val="24"/>
                  <w:szCs w:val="24"/>
                </w:rPr>
                <w:t>Приложения № 3</w:t>
              </w:r>
            </w:hyperlink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12561" w:rsidRPr="00ED4436" w14:paraId="3988CE62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25E7D94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 содержимого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4A8821B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ТипСодерж</w:t>
            </w:r>
          </w:p>
        </w:tc>
        <w:tc>
          <w:tcPr>
            <w:tcW w:w="1208" w:type="dxa"/>
            <w:shd w:val="clear" w:color="auto" w:fill="auto"/>
            <w:hideMark/>
          </w:tcPr>
          <w:p w14:paraId="6382FD1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33351D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52D8593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14:paraId="50E342D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 содержимого документа в соответствии с определенным в Приложении № 2</w:t>
            </w:r>
          </w:p>
        </w:tc>
      </w:tr>
      <w:tr w:rsidR="00812561" w:rsidRPr="00ED4436" w14:paraId="517DDCFC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06264F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Признак сжатия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69C8FA2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ПризнСжат</w:t>
            </w:r>
          </w:p>
        </w:tc>
        <w:tc>
          <w:tcPr>
            <w:tcW w:w="1208" w:type="dxa"/>
            <w:shd w:val="clear" w:color="auto" w:fill="auto"/>
            <w:hideMark/>
          </w:tcPr>
          <w:p w14:paraId="5E31858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CDB8FD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7E28F24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03E2A3B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Типовой элемент &lt;xs:boolean&gt;.</w:t>
            </w:r>
          </w:p>
          <w:p w14:paraId="28AEB5B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Значение «true» (сжато) или «false» (не сжато) в зависимости от того, сжато или нет содержимое документа в контейнере</w:t>
            </w:r>
          </w:p>
        </w:tc>
      </w:tr>
      <w:tr w:rsidR="00812561" w:rsidRPr="00ED4436" w14:paraId="6B80233B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64938F8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BF6220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7C846DA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6EF32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5E7349E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07E807C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Универсальный уникальный идентификатор документа</w:t>
            </w:r>
          </w:p>
        </w:tc>
      </w:tr>
      <w:tr w:rsidR="00812561" w:rsidRPr="00ED4436" w14:paraId="0D014EB2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2DD46D8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Исходное имя файла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497A4E2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ИсхИмяФайла</w:t>
            </w:r>
          </w:p>
        </w:tc>
        <w:tc>
          <w:tcPr>
            <w:tcW w:w="1208" w:type="dxa"/>
            <w:shd w:val="clear" w:color="auto" w:fill="auto"/>
            <w:hideMark/>
          </w:tcPr>
          <w:p w14:paraId="7413EE0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BA04D0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FB8CDF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3FC1E88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 указывается с расширением</w:t>
            </w:r>
          </w:p>
        </w:tc>
      </w:tr>
      <w:tr w:rsidR="00812561" w:rsidRPr="00ED4436" w14:paraId="79FDC13B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0634AE2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2E08C29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211DE0D7" w14:textId="77777777" w:rsidR="00812561" w:rsidRPr="00ED4436" w:rsidRDefault="00812561" w:rsidP="003D5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247649C" w14:textId="77777777" w:rsidR="00812561" w:rsidRPr="00ED4436" w:rsidRDefault="00812561" w:rsidP="003D5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57EB799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7FA50D57" w14:textId="77777777" w:rsidR="00812561" w:rsidRPr="00ED4436" w:rsidRDefault="00812561" w:rsidP="00812561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Указывается номер, дата и наименование документа</w:t>
            </w:r>
          </w:p>
        </w:tc>
      </w:tr>
      <w:tr w:rsidR="00812561" w:rsidRPr="00ED4436" w14:paraId="4FA59D37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16EAF3B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Размер файла документа (байт)</w:t>
            </w:r>
          </w:p>
        </w:tc>
        <w:tc>
          <w:tcPr>
            <w:tcW w:w="2057" w:type="dxa"/>
            <w:shd w:val="clear" w:color="auto" w:fill="auto"/>
            <w:hideMark/>
          </w:tcPr>
          <w:p w14:paraId="4E95648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РазмФайлДок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43DE109" w14:textId="77777777" w:rsidR="00812561" w:rsidRPr="00ED4436" w:rsidRDefault="00812561" w:rsidP="003D5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4EF023D" w14:textId="77777777" w:rsidR="00812561" w:rsidRPr="00ED4436" w:rsidRDefault="00812561" w:rsidP="003D5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N(13)</w:t>
            </w:r>
          </w:p>
        </w:tc>
        <w:tc>
          <w:tcPr>
            <w:tcW w:w="1910" w:type="dxa"/>
            <w:shd w:val="clear" w:color="auto" w:fill="auto"/>
            <w:hideMark/>
          </w:tcPr>
          <w:p w14:paraId="4035D48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6C27D86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29E1FE45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1F8D310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Хеш-сумма файла электронного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069DCE0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ХешСум</w:t>
            </w:r>
          </w:p>
        </w:tc>
        <w:tc>
          <w:tcPr>
            <w:tcW w:w="1208" w:type="dxa"/>
            <w:shd w:val="clear" w:color="auto" w:fill="auto"/>
            <w:hideMark/>
          </w:tcPr>
          <w:p w14:paraId="6EF5B42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30C9B7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75B64FD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6E22033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Формируется путём расчёта MD5 исходного файла документа</w:t>
            </w:r>
          </w:p>
        </w:tc>
      </w:tr>
      <w:tr w:rsidR="00812561" w:rsidRPr="00ED4436" w14:paraId="7529DEB8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DE453D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ЭП</w:t>
            </w:r>
          </w:p>
        </w:tc>
        <w:tc>
          <w:tcPr>
            <w:tcW w:w="2057" w:type="dxa"/>
            <w:shd w:val="clear" w:color="auto" w:fill="auto"/>
            <w:hideMark/>
          </w:tcPr>
          <w:p w14:paraId="1B71307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208" w:type="dxa"/>
            <w:shd w:val="clear" w:color="auto" w:fill="auto"/>
            <w:hideMark/>
          </w:tcPr>
          <w:p w14:paraId="605D9C3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023E2F3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6A7016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14:paraId="6FEE199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4.6.</w:t>
            </w:r>
          </w:p>
          <w:p w14:paraId="1C57F39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Перечисляются ЭП, стоящие под документом </w:t>
            </w:r>
          </w:p>
        </w:tc>
      </w:tr>
    </w:tbl>
    <w:p w14:paraId="62522F61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4.6</w:t>
      </w:r>
    </w:p>
    <w:p w14:paraId="05F083DE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ЭП (Подпись)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812561" w:rsidRPr="00ED4436" w14:paraId="42FF2A44" w14:textId="77777777" w:rsidTr="00812561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14:paraId="76FF972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4656227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174CF5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446CC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10E763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14:paraId="62D93CD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5ADBAC8C" w14:textId="77777777" w:rsidTr="00812561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14:paraId="520554B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 ЭП в контейнере для данного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14:paraId="318F941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ФайлЭП</w:t>
            </w:r>
          </w:p>
        </w:tc>
        <w:tc>
          <w:tcPr>
            <w:tcW w:w="1208" w:type="dxa"/>
            <w:shd w:val="clear" w:color="auto" w:fill="auto"/>
            <w:hideMark/>
          </w:tcPr>
          <w:p w14:paraId="6C305B1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623786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9CF6C7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14:paraId="5581425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Имя файла (из набора файлов транспортного контейнера) с содержимым описываемой ЭП </w:t>
            </w:r>
          </w:p>
        </w:tc>
      </w:tr>
    </w:tbl>
    <w:p w14:paraId="38774AA1" w14:textId="77777777" w:rsidR="00812561" w:rsidRPr="00ED4436" w:rsidRDefault="00812561" w:rsidP="00812561">
      <w:pPr>
        <w:jc w:val="center"/>
      </w:pPr>
    </w:p>
    <w:p w14:paraId="080A5FD0" w14:textId="62F7C44B" w:rsidR="001802C0" w:rsidRPr="00ED4436" w:rsidRDefault="001802C0" w:rsidP="00812561"/>
    <w:p w14:paraId="47294EE0" w14:textId="77777777" w:rsidR="001802C0" w:rsidRPr="00ED4436" w:rsidRDefault="001802C0" w:rsidP="00812561">
      <w:pPr>
        <w:rPr>
          <w:rFonts w:ascii="Times New Roman" w:hAnsi="Times New Roman" w:cs="Times New Roman"/>
          <w:sz w:val="28"/>
        </w:rPr>
        <w:sectPr w:rsidR="001802C0" w:rsidRPr="00ED4436" w:rsidSect="003D6B52">
          <w:footerReference w:type="default" r:id="rId18"/>
          <w:pgSz w:w="16838" w:h="11905" w:orient="landscape"/>
          <w:pgMar w:top="850" w:right="1134" w:bottom="1276" w:left="1134" w:header="0" w:footer="0" w:gutter="0"/>
          <w:cols w:space="720"/>
          <w:docGrid w:linePitch="299"/>
        </w:sectPr>
      </w:pPr>
      <w:bookmarkStart w:id="12" w:name="_Приложение_№_1"/>
      <w:bookmarkStart w:id="13" w:name="_Приложение_№_2"/>
      <w:bookmarkEnd w:id="12"/>
      <w:bookmarkEnd w:id="13"/>
    </w:p>
    <w:p w14:paraId="4B7D3EC4" w14:textId="557E1EAF" w:rsidR="00E17147" w:rsidRPr="00ED4436" w:rsidRDefault="00E17147" w:rsidP="00325056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4" w:name="_Приложение_№_3"/>
      <w:bookmarkEnd w:id="14"/>
      <w:r w:rsidRPr="00ED4436">
        <w:t xml:space="preserve">Приложение </w:t>
      </w:r>
      <w:r w:rsidR="001D6F7F" w:rsidRPr="00ED4436">
        <w:t xml:space="preserve">№ </w:t>
      </w:r>
      <w:r w:rsidR="00AD4CB1" w:rsidRPr="00ED4436">
        <w:rPr>
          <w:lang w:val="ru-RU"/>
        </w:rPr>
        <w:t>2</w:t>
      </w:r>
    </w:p>
    <w:p w14:paraId="1EDDB322" w14:textId="77777777" w:rsidR="00E17147" w:rsidRPr="00ED4436" w:rsidRDefault="00E17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3A2DCF3B" w14:textId="77777777" w:rsidR="00E17147" w:rsidRPr="00ED4436" w:rsidRDefault="00E171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0A73E6E6" w14:textId="77777777" w:rsidR="00E17147" w:rsidRPr="00ED4436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B6DBE94" w14:textId="77777777" w:rsidR="00E17147" w:rsidRPr="00ED4436" w:rsidRDefault="00E171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1940"/>
      <w:bookmarkEnd w:id="15"/>
      <w:r w:rsidRPr="00ED4436">
        <w:rPr>
          <w:rFonts w:ascii="Times New Roman" w:hAnsi="Times New Roman" w:cs="Times New Roman"/>
          <w:sz w:val="28"/>
          <w:szCs w:val="28"/>
        </w:rPr>
        <w:t>ТИПЫ СОДЕРЖИМОГО</w:t>
      </w:r>
    </w:p>
    <w:p w14:paraId="5C34F002" w14:textId="77777777" w:rsidR="00E17147" w:rsidRPr="00ED4436" w:rsidRDefault="00E17147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75E85810" w14:textId="77777777" w:rsidR="00E17147" w:rsidRPr="00ED4436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8047"/>
      </w:tblGrid>
      <w:tr w:rsidR="00E17147" w:rsidRPr="00ED4436" w14:paraId="0ED7384F" w14:textId="77777777" w:rsidTr="003D6B52">
        <w:tc>
          <w:tcPr>
            <w:tcW w:w="1871" w:type="dxa"/>
          </w:tcPr>
          <w:p w14:paraId="6D8747C2" w14:textId="77777777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обозначение</w:t>
            </w:r>
          </w:p>
        </w:tc>
        <w:tc>
          <w:tcPr>
            <w:tcW w:w="8047" w:type="dxa"/>
          </w:tcPr>
          <w:p w14:paraId="79D8D7AE" w14:textId="77777777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E17147" w:rsidRPr="00ED4436" w14:paraId="17A1B87B" w14:textId="77777777" w:rsidTr="003D6B52">
        <w:tc>
          <w:tcPr>
            <w:tcW w:w="1871" w:type="dxa"/>
          </w:tcPr>
          <w:p w14:paraId="7197D92E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plain866</w:t>
            </w:r>
          </w:p>
        </w:tc>
        <w:tc>
          <w:tcPr>
            <w:tcW w:w="8047" w:type="dxa"/>
          </w:tcPr>
          <w:p w14:paraId="6973B989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кодировке DOS-866</w:t>
            </w:r>
          </w:p>
        </w:tc>
      </w:tr>
      <w:tr w:rsidR="00E17147" w:rsidRPr="00ED4436" w14:paraId="4F50A84C" w14:textId="77777777" w:rsidTr="003D6B52">
        <w:tc>
          <w:tcPr>
            <w:tcW w:w="1871" w:type="dxa"/>
          </w:tcPr>
          <w:p w14:paraId="322EF5E4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plain1251</w:t>
            </w:r>
          </w:p>
        </w:tc>
        <w:tc>
          <w:tcPr>
            <w:tcW w:w="8047" w:type="dxa"/>
          </w:tcPr>
          <w:p w14:paraId="4E9BEFF0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кодировке windows-1251</w:t>
            </w:r>
          </w:p>
        </w:tc>
      </w:tr>
      <w:tr w:rsidR="00E17147" w:rsidRPr="00ED4436" w14:paraId="24A8C34C" w14:textId="77777777" w:rsidTr="003D6B52">
        <w:tc>
          <w:tcPr>
            <w:tcW w:w="1871" w:type="dxa"/>
          </w:tcPr>
          <w:p w14:paraId="64554AD7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8047" w:type="dxa"/>
          </w:tcPr>
          <w:p w14:paraId="37251523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XML</w:t>
            </w:r>
          </w:p>
        </w:tc>
      </w:tr>
      <w:tr w:rsidR="00E17147" w:rsidRPr="00ED4436" w14:paraId="233A85CF" w14:textId="77777777" w:rsidTr="003D6B52">
        <w:tc>
          <w:tcPr>
            <w:tcW w:w="1871" w:type="dxa"/>
          </w:tcPr>
          <w:p w14:paraId="7958FD71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html</w:t>
            </w:r>
          </w:p>
        </w:tc>
        <w:tc>
          <w:tcPr>
            <w:tcW w:w="8047" w:type="dxa"/>
          </w:tcPr>
          <w:p w14:paraId="65FFD926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HTML</w:t>
            </w:r>
          </w:p>
        </w:tc>
      </w:tr>
      <w:tr w:rsidR="00E17147" w:rsidRPr="00ED4436" w14:paraId="69AC6B65" w14:textId="77777777" w:rsidTr="003D6B52">
        <w:tc>
          <w:tcPr>
            <w:tcW w:w="1871" w:type="dxa"/>
          </w:tcPr>
          <w:p w14:paraId="172C2B78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</w:p>
        </w:tc>
        <w:tc>
          <w:tcPr>
            <w:tcW w:w="8047" w:type="dxa"/>
          </w:tcPr>
          <w:p w14:paraId="148C6932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PDF</w:t>
            </w:r>
          </w:p>
        </w:tc>
      </w:tr>
      <w:tr w:rsidR="00E17147" w:rsidRPr="00ED4436" w14:paraId="34F9D4F8" w14:textId="77777777" w:rsidTr="003D6B52">
        <w:tc>
          <w:tcPr>
            <w:tcW w:w="1871" w:type="dxa"/>
          </w:tcPr>
          <w:p w14:paraId="16A0DF6E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rtf</w:t>
            </w:r>
          </w:p>
        </w:tc>
        <w:tc>
          <w:tcPr>
            <w:tcW w:w="8047" w:type="dxa"/>
          </w:tcPr>
          <w:p w14:paraId="34A83B5B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RTF</w:t>
            </w:r>
          </w:p>
        </w:tc>
      </w:tr>
      <w:tr w:rsidR="00E17147" w:rsidRPr="00ED4436" w14:paraId="64B4A91E" w14:textId="77777777" w:rsidTr="003D6B52">
        <w:tc>
          <w:tcPr>
            <w:tcW w:w="1871" w:type="dxa"/>
          </w:tcPr>
          <w:p w14:paraId="6F6C0FCC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tiff</w:t>
            </w:r>
          </w:p>
        </w:tc>
        <w:tc>
          <w:tcPr>
            <w:tcW w:w="8047" w:type="dxa"/>
          </w:tcPr>
          <w:p w14:paraId="1FA6FFEB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TIFF (расширение .tiff или .tif)</w:t>
            </w:r>
          </w:p>
        </w:tc>
      </w:tr>
      <w:tr w:rsidR="00E17147" w:rsidRPr="00ED4436" w14:paraId="22E292A6" w14:textId="77777777" w:rsidTr="003D6B52">
        <w:tc>
          <w:tcPr>
            <w:tcW w:w="1871" w:type="dxa"/>
          </w:tcPr>
          <w:p w14:paraId="01C8E06F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jpeg</w:t>
            </w:r>
          </w:p>
        </w:tc>
        <w:tc>
          <w:tcPr>
            <w:tcW w:w="8047" w:type="dxa"/>
          </w:tcPr>
          <w:p w14:paraId="1256B175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JPEG (расширение .jpeg или .jpg)</w:t>
            </w:r>
          </w:p>
        </w:tc>
      </w:tr>
      <w:tr w:rsidR="00E17147" w:rsidRPr="00ED4436" w14:paraId="12646719" w14:textId="77777777" w:rsidTr="003D6B52">
        <w:tc>
          <w:tcPr>
            <w:tcW w:w="1871" w:type="dxa"/>
          </w:tcPr>
          <w:p w14:paraId="6920BD2C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</w:p>
        </w:tc>
        <w:tc>
          <w:tcPr>
            <w:tcW w:w="8047" w:type="dxa"/>
          </w:tcPr>
          <w:p w14:paraId="28063D24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PNG</w:t>
            </w:r>
          </w:p>
        </w:tc>
      </w:tr>
      <w:tr w:rsidR="00E17147" w:rsidRPr="00ED4436" w14:paraId="29BC68F6" w14:textId="77777777" w:rsidTr="003D6B52">
        <w:tc>
          <w:tcPr>
            <w:tcW w:w="1871" w:type="dxa"/>
          </w:tcPr>
          <w:p w14:paraId="30D3D577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ms-word</w:t>
            </w:r>
          </w:p>
        </w:tc>
        <w:tc>
          <w:tcPr>
            <w:tcW w:w="8047" w:type="dxa"/>
          </w:tcPr>
          <w:p w14:paraId="49B11697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Microsoft Word</w:t>
            </w:r>
          </w:p>
        </w:tc>
      </w:tr>
      <w:tr w:rsidR="00E17147" w:rsidRPr="00ED4436" w14:paraId="0342DC80" w14:textId="77777777" w:rsidTr="003D6B52">
        <w:tc>
          <w:tcPr>
            <w:tcW w:w="1871" w:type="dxa"/>
          </w:tcPr>
          <w:p w14:paraId="3C13717F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ms-excel</w:t>
            </w:r>
          </w:p>
        </w:tc>
        <w:tc>
          <w:tcPr>
            <w:tcW w:w="8047" w:type="dxa"/>
          </w:tcPr>
          <w:p w14:paraId="50F5DD97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Microsoft Excel</w:t>
            </w:r>
          </w:p>
        </w:tc>
      </w:tr>
      <w:tr w:rsidR="00E17147" w:rsidRPr="00ED4436" w14:paraId="76BFE831" w14:textId="77777777" w:rsidTr="003D6B52">
        <w:tc>
          <w:tcPr>
            <w:tcW w:w="1871" w:type="dxa"/>
          </w:tcPr>
          <w:p w14:paraId="3711CA88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odf-text</w:t>
            </w:r>
          </w:p>
        </w:tc>
        <w:tc>
          <w:tcPr>
            <w:tcW w:w="8047" w:type="dxa"/>
          </w:tcPr>
          <w:p w14:paraId="40938772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Open Document Text</w:t>
            </w:r>
          </w:p>
        </w:tc>
      </w:tr>
      <w:tr w:rsidR="00E17147" w:rsidRPr="000C62C1" w14:paraId="582E45DF" w14:textId="77777777" w:rsidTr="003D6B52">
        <w:tc>
          <w:tcPr>
            <w:tcW w:w="1871" w:type="dxa"/>
          </w:tcPr>
          <w:p w14:paraId="3B3BA074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odf-spreadsheet</w:t>
            </w:r>
          </w:p>
        </w:tc>
        <w:tc>
          <w:tcPr>
            <w:tcW w:w="8047" w:type="dxa"/>
          </w:tcPr>
          <w:p w14:paraId="79875755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формате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Open Document Spreadsheet</w:t>
            </w:r>
          </w:p>
        </w:tc>
      </w:tr>
      <w:tr w:rsidR="00E17147" w:rsidRPr="00ED4436" w14:paraId="37C43ABE" w14:textId="77777777" w:rsidTr="003D6B52">
        <w:tc>
          <w:tcPr>
            <w:tcW w:w="1871" w:type="dxa"/>
          </w:tcPr>
          <w:p w14:paraId="023B6EBB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oxml-word</w:t>
            </w:r>
          </w:p>
        </w:tc>
        <w:tc>
          <w:tcPr>
            <w:tcW w:w="8047" w:type="dxa"/>
          </w:tcPr>
          <w:p w14:paraId="3D13B2EE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Open XML Word</w:t>
            </w:r>
          </w:p>
        </w:tc>
      </w:tr>
      <w:tr w:rsidR="00E17147" w:rsidRPr="00ED4436" w14:paraId="58924958" w14:textId="77777777" w:rsidTr="003D6B52">
        <w:tc>
          <w:tcPr>
            <w:tcW w:w="1871" w:type="dxa"/>
          </w:tcPr>
          <w:p w14:paraId="7E0E532D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oxml-spreadsheet</w:t>
            </w:r>
          </w:p>
        </w:tc>
        <w:tc>
          <w:tcPr>
            <w:tcW w:w="8047" w:type="dxa"/>
          </w:tcPr>
          <w:p w14:paraId="0699E27B" w14:textId="77777777" w:rsidR="00E17147" w:rsidRPr="00ED4436" w:rsidRDefault="00E171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документ в формате Open XML Spreadsheet</w:t>
            </w:r>
          </w:p>
        </w:tc>
      </w:tr>
    </w:tbl>
    <w:p w14:paraId="6E4A7188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38F26086" w14:textId="77777777" w:rsidR="00E17147" w:rsidRPr="00ED4436" w:rsidRDefault="00E17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&lt;*&gt; По мере необходимости список возможных типов содержимого может расширяться. Если программное обеспечение встречается с неизвестным для себя типом содержимого, то его следует трактовать как unknown.</w:t>
      </w:r>
    </w:p>
    <w:p w14:paraId="1E87ADC9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22C86B" w14:textId="77777777" w:rsidR="00E17147" w:rsidRPr="00ED4436" w:rsidRDefault="00E17147">
      <w:pPr>
        <w:rPr>
          <w:rFonts w:ascii="Times New Roman" w:hAnsi="Times New Roman" w:cs="Times New Roman"/>
          <w:sz w:val="28"/>
          <w:szCs w:val="28"/>
        </w:rPr>
        <w:sectPr w:rsidR="00E17147" w:rsidRPr="00ED4436" w:rsidSect="003D6B52">
          <w:pgSz w:w="11905" w:h="16838"/>
          <w:pgMar w:top="1134" w:right="850" w:bottom="1134" w:left="1276" w:header="0" w:footer="0" w:gutter="0"/>
          <w:cols w:space="720"/>
          <w:docGrid w:linePitch="299"/>
        </w:sectPr>
      </w:pPr>
    </w:p>
    <w:p w14:paraId="0F6F86E4" w14:textId="1349B614" w:rsidR="00DB1837" w:rsidRPr="00ED4436" w:rsidRDefault="00DB1837" w:rsidP="00325056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6" w:name="_Приложение_№_4"/>
      <w:bookmarkEnd w:id="16"/>
      <w:r w:rsidRPr="00ED4436">
        <w:t xml:space="preserve">Приложение </w:t>
      </w:r>
      <w:r w:rsidR="00D807F7" w:rsidRPr="00ED4436">
        <w:t xml:space="preserve">№ </w:t>
      </w:r>
      <w:r w:rsidR="00AD4CB1" w:rsidRPr="00ED4436">
        <w:rPr>
          <w:lang w:val="ru-RU"/>
        </w:rPr>
        <w:t>3</w:t>
      </w:r>
    </w:p>
    <w:p w14:paraId="4496A062" w14:textId="77777777" w:rsidR="00DB1837" w:rsidRPr="00ED4436" w:rsidRDefault="00DB1837" w:rsidP="00DB1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6193BB59" w14:textId="77777777" w:rsidR="00E17147" w:rsidRPr="00ED4436" w:rsidRDefault="00DB1837" w:rsidP="00DB183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68B0F8DB" w14:textId="77777777" w:rsidR="00E856DB" w:rsidRPr="00ED4436" w:rsidRDefault="00B436FB" w:rsidP="00DB1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ТИПЫ</w:t>
      </w:r>
      <w:r w:rsidR="00DB1837" w:rsidRPr="00ED4436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E856DB" w:rsidRPr="00ED443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B8726CF" w14:textId="2F83A72B" w:rsidR="00DB1837" w:rsidRPr="00ED4436" w:rsidRDefault="00E856DB" w:rsidP="00DB18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входящих в состав транспортного контейнера</w:t>
      </w:r>
    </w:p>
    <w:p w14:paraId="0AE8DF78" w14:textId="77777777" w:rsidR="00E17147" w:rsidRPr="00ED4436" w:rsidRDefault="00E17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D1B345" w14:textId="77777777" w:rsidR="00E17147" w:rsidRPr="00ED4436" w:rsidRDefault="00E17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977"/>
        <w:gridCol w:w="7938"/>
      </w:tblGrid>
      <w:tr w:rsidR="00E17147" w:rsidRPr="00ED4436" w14:paraId="38E3362C" w14:textId="77777777" w:rsidTr="00325056">
        <w:tc>
          <w:tcPr>
            <w:tcW w:w="1696" w:type="dxa"/>
          </w:tcPr>
          <w:p w14:paraId="61D72C24" w14:textId="148AB07B" w:rsidR="00E17147" w:rsidRPr="00ED4436" w:rsidRDefault="00E17147" w:rsidP="009D01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  <w:r w:rsidR="00BC0434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01B4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типа </w:t>
            </w:r>
            <w:r w:rsidR="00BC0434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</w:t>
            </w:r>
          </w:p>
        </w:tc>
        <w:tc>
          <w:tcPr>
            <w:tcW w:w="2410" w:type="dxa"/>
          </w:tcPr>
          <w:p w14:paraId="16C54543" w14:textId="2D5F8C8A" w:rsidR="00E17147" w:rsidRPr="00ED4436" w:rsidRDefault="009D01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Тип</w:t>
            </w:r>
            <w:r w:rsidR="00E17147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документа</w:t>
            </w:r>
          </w:p>
        </w:tc>
        <w:tc>
          <w:tcPr>
            <w:tcW w:w="2977" w:type="dxa"/>
          </w:tcPr>
          <w:p w14:paraId="28FEC933" w14:textId="74CF2AD8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Тип содержимого</w:t>
            </w:r>
            <w:r w:rsidR="00336A38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документа</w:t>
            </w:r>
            <w:r w:rsidR="001E397B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(расширение)</w:t>
            </w:r>
          </w:p>
        </w:tc>
        <w:tc>
          <w:tcPr>
            <w:tcW w:w="7938" w:type="dxa"/>
          </w:tcPr>
          <w:p w14:paraId="5179634C" w14:textId="77777777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E17147" w:rsidRPr="00ED4436" w14:paraId="473CDB07" w14:textId="77777777" w:rsidTr="00325056">
        <w:tc>
          <w:tcPr>
            <w:tcW w:w="1696" w:type="dxa"/>
          </w:tcPr>
          <w:p w14:paraId="7FA20E79" w14:textId="77777777" w:rsidR="00E17147" w:rsidRPr="00ED4436" w:rsidRDefault="00E171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410" w:type="dxa"/>
          </w:tcPr>
          <w:p w14:paraId="071225A8" w14:textId="77777777" w:rsidR="00E17147" w:rsidRPr="00ED4436" w:rsidRDefault="00414B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2977" w:type="dxa"/>
          </w:tcPr>
          <w:p w14:paraId="5E3B4E82" w14:textId="318E02DB" w:rsidR="00E17147" w:rsidRPr="00ED4436" w:rsidRDefault="00336A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E17147" w:rsidRPr="00ED4436">
              <w:rPr>
                <w:rFonts w:ascii="Times New Roman" w:hAnsi="Times New Roman" w:cs="Times New Roman"/>
                <w:sz w:val="28"/>
                <w:szCs w:val="28"/>
              </w:rPr>
              <w:t>ml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5190D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  <w:r w:rsidR="007A0A37" w:rsidRPr="00ED443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7A0A37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A-3</w:t>
            </w:r>
          </w:p>
        </w:tc>
        <w:tc>
          <w:tcPr>
            <w:tcW w:w="7938" w:type="dxa"/>
          </w:tcPr>
          <w:p w14:paraId="62A59C2C" w14:textId="71F5F62C" w:rsidR="00336A38" w:rsidRPr="00ED4436" w:rsidRDefault="00E17147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  <w:r w:rsidR="00336A38" w:rsidRPr="00ED4436">
              <w:rPr>
                <w:rFonts w:ascii="Times New Roman" w:hAnsi="Times New Roman" w:cs="Times New Roman"/>
                <w:sz w:val="28"/>
                <w:szCs w:val="28"/>
              </w:rPr>
              <w:t>установленного формата</w:t>
            </w:r>
            <w:r w:rsidR="00A134A7" w:rsidRPr="00ED4436">
              <w:rPr>
                <w:rFonts w:ascii="Times New Roman" w:hAnsi="Times New Roman" w:cs="Times New Roman"/>
                <w:sz w:val="28"/>
                <w:szCs w:val="28"/>
              </w:rPr>
              <w:t>, основной документ транспортного контейнера, передаваемый от отправителя к получателю.</w:t>
            </w:r>
          </w:p>
          <w:p w14:paraId="03F1FD16" w14:textId="4C296B6B" w:rsidR="00AD4CB1" w:rsidRPr="00ED4436" w:rsidRDefault="00AD4CB1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ссылок на соответствующие форматы приведены в справочниках СФНД и СППФД. Актуальные версии справочников размещены на сайте 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nalog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E8A740" w14:textId="77777777" w:rsidR="006C1D91" w:rsidRPr="00ED4436" w:rsidRDefault="006C1D91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FBF13" w14:textId="6CE67DC6" w:rsidR="00672525" w:rsidRPr="00ED4436" w:rsidRDefault="00336A38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</w:t>
            </w:r>
            <w:r w:rsidR="00E17147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КНД основного документа приведены в </w:t>
            </w:r>
            <w:hyperlink w:anchor="_Приложение_№_5" w:history="1">
              <w:r w:rsidR="00A94520" w:rsidRPr="00ED443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Приложении </w:t>
              </w:r>
              <w:r w:rsidR="00D807F7" w:rsidRPr="00ED443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№ </w:t>
              </w:r>
              <w:r w:rsidR="00AD4CB1" w:rsidRPr="00ED443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4</w:t>
              </w:r>
              <w:r w:rsidR="009D01B4" w:rsidRPr="00ED443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</w:hyperlink>
            <w:r w:rsidR="00672525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4C864D" w14:textId="77777777" w:rsidR="006C1D91" w:rsidRPr="00ED4436" w:rsidRDefault="006C1D91" w:rsidP="00A916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1FA51" w14:textId="34D0E5CF" w:rsidR="00E17147" w:rsidRPr="00ED4436" w:rsidRDefault="001E52F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7147" w:rsidRPr="00ED4436" w14:paraId="03CCCF46" w14:textId="77777777" w:rsidTr="00325056">
        <w:trPr>
          <w:trHeight w:val="1578"/>
        </w:trPr>
        <w:tc>
          <w:tcPr>
            <w:tcW w:w="1696" w:type="dxa"/>
          </w:tcPr>
          <w:p w14:paraId="04AB8113" w14:textId="77777777" w:rsidR="00E17147" w:rsidRPr="00ED4436" w:rsidRDefault="00E17147" w:rsidP="00F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71766" w:rsidRPr="00ED44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42836E19" w14:textId="77777777" w:rsidR="00E17147" w:rsidRPr="00ED4436" w:rsidRDefault="00DB1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7147" w:rsidRPr="00ED4436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</w:tc>
        <w:tc>
          <w:tcPr>
            <w:tcW w:w="2977" w:type="dxa"/>
          </w:tcPr>
          <w:p w14:paraId="472397C3" w14:textId="05305161" w:rsidR="00E17147" w:rsidRPr="00ED4436" w:rsidRDefault="00E17147" w:rsidP="00D424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836BE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типами содержимых приложений, приведенных в </w:t>
            </w:r>
            <w:hyperlink w:anchor="_Приложение_№_5" w:history="1">
              <w:r w:rsidR="00D4244A" w:rsidRPr="00ED443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Приложении № 4</w:t>
              </w:r>
            </w:hyperlink>
          </w:p>
        </w:tc>
        <w:tc>
          <w:tcPr>
            <w:tcW w:w="7938" w:type="dxa"/>
          </w:tcPr>
          <w:p w14:paraId="3B81F625" w14:textId="22298B8F" w:rsidR="00E17147" w:rsidRPr="00ED4436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которые могут </w:t>
            </w:r>
            <w:r w:rsidR="000A3346" w:rsidRPr="00ED4436">
              <w:rPr>
                <w:rFonts w:ascii="Times New Roman" w:hAnsi="Times New Roman" w:cs="Times New Roman"/>
                <w:sz w:val="28"/>
                <w:szCs w:val="28"/>
              </w:rPr>
              <w:t>идти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с основным документом</w:t>
            </w:r>
          </w:p>
        </w:tc>
      </w:tr>
      <w:tr w:rsidR="00E17147" w:rsidRPr="00ED4436" w14:paraId="042F6FB2" w14:textId="77777777" w:rsidTr="00325056">
        <w:tc>
          <w:tcPr>
            <w:tcW w:w="1696" w:type="dxa"/>
          </w:tcPr>
          <w:p w14:paraId="63385E22" w14:textId="77777777" w:rsidR="00E17147" w:rsidRPr="00ED4436" w:rsidRDefault="00E17147" w:rsidP="00F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71766" w:rsidRPr="00ED44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48036EA" w14:textId="77777777" w:rsidR="00E17147" w:rsidRPr="00ED4436" w:rsidRDefault="00DB18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17147" w:rsidRPr="00ED4436">
              <w:rPr>
                <w:rFonts w:ascii="Times New Roman" w:hAnsi="Times New Roman" w:cs="Times New Roman"/>
                <w:sz w:val="28"/>
                <w:szCs w:val="28"/>
              </w:rPr>
              <w:t>оверенность</w:t>
            </w:r>
          </w:p>
        </w:tc>
        <w:tc>
          <w:tcPr>
            <w:tcW w:w="2977" w:type="dxa"/>
          </w:tcPr>
          <w:p w14:paraId="45C76C73" w14:textId="77777777" w:rsidR="00E17147" w:rsidRPr="00ED4436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0E984F86" w14:textId="77777777" w:rsidR="00E17147" w:rsidRPr="00ED4436" w:rsidRDefault="00E171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Информационное сообщение о доверенности уполномоченного лица (установленный формат)</w:t>
            </w:r>
          </w:p>
        </w:tc>
      </w:tr>
      <w:tr w:rsidR="00957858" w:rsidRPr="00ED4436" w14:paraId="33D73C4C" w14:textId="77777777" w:rsidTr="00325056">
        <w:tc>
          <w:tcPr>
            <w:tcW w:w="1696" w:type="dxa"/>
          </w:tcPr>
          <w:p w14:paraId="2ADCB2FE" w14:textId="77777777" w:rsidR="00957858" w:rsidRPr="00ED4436" w:rsidRDefault="00957858" w:rsidP="00F717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71766" w:rsidRPr="00ED44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6FCB7E02" w14:textId="77777777" w:rsidR="00957858" w:rsidRPr="00ED4436" w:rsidRDefault="00F71766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Файл транспортной информации</w:t>
            </w:r>
          </w:p>
        </w:tc>
        <w:tc>
          <w:tcPr>
            <w:tcW w:w="2977" w:type="dxa"/>
          </w:tcPr>
          <w:p w14:paraId="6CADF45B" w14:textId="77777777" w:rsidR="00957858" w:rsidRPr="00ED4436" w:rsidRDefault="00957858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2769F0F1" w14:textId="77777777" w:rsidR="008A16F3" w:rsidRPr="00ED4436" w:rsidRDefault="00957858" w:rsidP="006725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Служебный документ, в котором передается описание </w:t>
            </w:r>
          </w:p>
          <w:p w14:paraId="68843AF8" w14:textId="2B3B9D7E" w:rsidR="00957858" w:rsidRPr="00ED4436" w:rsidRDefault="008A16F3" w:rsidP="00D424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содержимого транспортного контейнера </w:t>
            </w:r>
            <w:r w:rsidR="00957858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(формат приведен в </w:t>
            </w:r>
            <w:hyperlink w:anchor="_Приложение_№_2" w:history="1">
              <w:r w:rsidR="00D4244A" w:rsidRPr="00ED4436">
                <w:rPr>
                  <w:rStyle w:val="a9"/>
                  <w:rFonts w:ascii="Times New Roman" w:hAnsi="Times New Roman" w:cs="Times New Roman"/>
                  <w:color w:val="0070C0"/>
                  <w:sz w:val="28"/>
                  <w:szCs w:val="28"/>
                </w:rPr>
                <w:t>Приложении № 1</w:t>
              </w:r>
            </w:hyperlink>
            <w:r w:rsidR="00957858" w:rsidRPr="00ED4436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)</w:t>
            </w:r>
          </w:p>
        </w:tc>
      </w:tr>
      <w:tr w:rsidR="00DE24C4" w:rsidRPr="00ED4436" w14:paraId="116F112E" w14:textId="77777777" w:rsidTr="00325056">
        <w:trPr>
          <w:trHeight w:val="569"/>
        </w:trPr>
        <w:tc>
          <w:tcPr>
            <w:tcW w:w="1696" w:type="dxa"/>
          </w:tcPr>
          <w:p w14:paraId="0051ABAC" w14:textId="7959AF37" w:rsidR="00DE24C4" w:rsidRPr="00ED4436" w:rsidRDefault="00DE24C4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410" w:type="dxa"/>
          </w:tcPr>
          <w:p w14:paraId="583393A4" w14:textId="435367D2" w:rsidR="00DE24C4" w:rsidRPr="00ED4436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Протокол обработки</w:t>
            </w:r>
          </w:p>
        </w:tc>
        <w:tc>
          <w:tcPr>
            <w:tcW w:w="2977" w:type="dxa"/>
          </w:tcPr>
          <w:p w14:paraId="4DB3D039" w14:textId="77777777" w:rsidR="00DE24C4" w:rsidRPr="00ED4436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0647F42D" w14:textId="0D3B8C78" w:rsidR="00DE24C4" w:rsidRPr="00ED4436" w:rsidRDefault="00DE24C4" w:rsidP="009048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Результат приема документов</w:t>
            </w:r>
            <w:r w:rsidR="001E0BC1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транспортного контейнера 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(формат приведен</w:t>
            </w:r>
            <w:r w:rsidR="001E0BC1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hyperlink w:anchor="_Приложение_№_7" w:history="1">
              <w:r w:rsidR="00D4244A" w:rsidRPr="00ED4436">
                <w:rPr>
                  <w:rStyle w:val="a9"/>
                  <w:rFonts w:ascii="Times New Roman" w:hAnsi="Times New Roman" w:cs="Times New Roman"/>
                  <w:color w:val="0070C0"/>
                  <w:sz w:val="28"/>
                  <w:szCs w:val="28"/>
                </w:rPr>
                <w:t>Приложении №</w:t>
              </w:r>
              <w:r w:rsidR="0090483B" w:rsidRPr="00ED4436">
                <w:rPr>
                  <w:rStyle w:val="a9"/>
                  <w:rFonts w:ascii="Times New Roman" w:hAnsi="Times New Roman" w:cs="Times New Roman"/>
                  <w:color w:val="0070C0"/>
                  <w:sz w:val="28"/>
                  <w:szCs w:val="28"/>
                </w:rPr>
                <w:t>5</w:t>
              </w:r>
            </w:hyperlink>
            <w:r w:rsidRPr="00ED4436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)</w:t>
            </w:r>
          </w:p>
        </w:tc>
      </w:tr>
      <w:tr w:rsidR="00DE24C4" w:rsidRPr="00ED4436" w14:paraId="41A9D9AB" w14:textId="77777777" w:rsidTr="00325056">
        <w:trPr>
          <w:trHeight w:val="67"/>
        </w:trPr>
        <w:tc>
          <w:tcPr>
            <w:tcW w:w="1696" w:type="dxa"/>
          </w:tcPr>
          <w:p w14:paraId="1CEE2867" w14:textId="77777777" w:rsidR="00DE24C4" w:rsidRPr="00ED4436" w:rsidRDefault="00DE24C4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790AABE" w14:textId="67E0E0C8" w:rsidR="00DE24C4" w:rsidRPr="00ED4436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Сообщение об ошибке</w:t>
            </w:r>
          </w:p>
        </w:tc>
        <w:tc>
          <w:tcPr>
            <w:tcW w:w="2977" w:type="dxa"/>
          </w:tcPr>
          <w:p w14:paraId="03F32520" w14:textId="158E7F13" w:rsidR="00DE24C4" w:rsidRPr="00ED4436" w:rsidRDefault="00DE24C4" w:rsidP="009578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</w:p>
        </w:tc>
        <w:tc>
          <w:tcPr>
            <w:tcW w:w="7938" w:type="dxa"/>
          </w:tcPr>
          <w:p w14:paraId="21E3F7E5" w14:textId="39D962F3" w:rsidR="00DE24C4" w:rsidRPr="00ED4436" w:rsidRDefault="00DE24C4" w:rsidP="00E72F6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Формат приведен в приложении № </w:t>
            </w:r>
            <w:r w:rsidR="00E72F62" w:rsidRPr="00ED44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67964E7F" w14:textId="77777777" w:rsidR="00812561" w:rsidRPr="00ED4436" w:rsidRDefault="00812561" w:rsidP="00812561">
      <w:pPr>
        <w:rPr>
          <w:lang w:eastAsia="ru-RU"/>
        </w:rPr>
      </w:pPr>
    </w:p>
    <w:p w14:paraId="5EBBBBF3" w14:textId="6B8850F2" w:rsidR="00E87E5A" w:rsidRPr="00ED4436" w:rsidRDefault="00E87E5A" w:rsidP="008125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436">
        <w:rPr>
          <w:rFonts w:ascii="Times New Roman" w:hAnsi="Times New Roman" w:cs="Times New Roman"/>
          <w:b/>
          <w:sz w:val="28"/>
          <w:szCs w:val="28"/>
        </w:rPr>
        <w:t xml:space="preserve">Таблица 1. </w:t>
      </w:r>
      <w:r w:rsidR="00103924" w:rsidRPr="00ED4436">
        <w:rPr>
          <w:rFonts w:ascii="Times New Roman" w:hAnsi="Times New Roman" w:cs="Times New Roman"/>
          <w:b/>
          <w:sz w:val="28"/>
          <w:szCs w:val="28"/>
        </w:rPr>
        <w:t>Допустимые типы документов в составе одного ТК</w:t>
      </w:r>
      <w:r w:rsidR="00DE24C4" w:rsidRPr="00ED4436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="00DE24C4" w:rsidRPr="00ED4436">
        <w:rPr>
          <w:rFonts w:ascii="Times New Roman" w:hAnsi="Times New Roman" w:cs="Times New Roman"/>
          <w:b/>
          <w:sz w:val="28"/>
          <w:szCs w:val="28"/>
          <w:lang w:val="en-US"/>
        </w:rPr>
        <w:t>zip</w:t>
      </w:r>
      <w:r w:rsidR="00DE24C4" w:rsidRPr="00ED4436">
        <w:rPr>
          <w:rFonts w:ascii="Times New Roman" w:hAnsi="Times New Roman" w:cs="Times New Roman"/>
          <w:b/>
          <w:sz w:val="28"/>
          <w:szCs w:val="28"/>
        </w:rPr>
        <w:t>-архива</w:t>
      </w:r>
      <w:r w:rsidR="00103924" w:rsidRPr="00ED4436">
        <w:rPr>
          <w:rFonts w:ascii="Times New Roman" w:hAnsi="Times New Roman" w:cs="Times New Roman"/>
          <w:b/>
          <w:sz w:val="28"/>
          <w:szCs w:val="28"/>
        </w:rPr>
        <w:t xml:space="preserve"> со стороны НП</w:t>
      </w:r>
      <w:r w:rsidR="00FB713E" w:rsidRPr="00ED4436">
        <w:rPr>
          <w:rFonts w:ascii="Times New Roman" w:hAnsi="Times New Roman" w:cs="Times New Roman"/>
          <w:b/>
          <w:sz w:val="28"/>
          <w:szCs w:val="28"/>
        </w:rPr>
        <w:t xml:space="preserve"> и последовательность выполнения транзакций</w:t>
      </w:r>
      <w:r w:rsidR="00A075D1" w:rsidRPr="00ED4436">
        <w:rPr>
          <w:rFonts w:ascii="Times New Roman" w:hAnsi="Times New Roman" w:cs="Times New Roman"/>
          <w:b/>
          <w:sz w:val="28"/>
          <w:szCs w:val="28"/>
        </w:rPr>
        <w:t xml:space="preserve"> между участниками информационного взаимодействия</w:t>
      </w:r>
    </w:p>
    <w:p w14:paraId="63265309" w14:textId="77777777" w:rsidR="00E87E5A" w:rsidRPr="00ED4436" w:rsidRDefault="00E87E5A" w:rsidP="0081256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2126"/>
        <w:gridCol w:w="2126"/>
        <w:gridCol w:w="2552"/>
        <w:gridCol w:w="3402"/>
      </w:tblGrid>
      <w:tr w:rsidR="00E87E5A" w:rsidRPr="00ED4436" w14:paraId="0AEE621D" w14:textId="77777777" w:rsidTr="00E87E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07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Код типа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AD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2191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F62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A5ED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7F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Подписанты</w:t>
            </w:r>
          </w:p>
        </w:tc>
      </w:tr>
      <w:tr w:rsidR="00E87E5A" w:rsidRPr="00ED4436" w14:paraId="4148227E" w14:textId="77777777" w:rsidTr="009B7F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02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CD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8C2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61D8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B6D5E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714" w14:textId="3D68BFDA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  <w:r w:rsidR="009B7FC8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(bin </w:t>
            </w:r>
            <w:r w:rsidR="009B7FC8" w:rsidRPr="00ED443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9B7FC8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E87E5A" w:rsidRPr="00ED4436" w14:paraId="1A64A584" w14:textId="77777777" w:rsidTr="009B7F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8BB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FF4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8F3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 и более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16CCB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76B69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4F73" w14:textId="5CDC4AD3" w:rsidR="00E87E5A" w:rsidRPr="00ED4436" w:rsidRDefault="009B7FC8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 (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bin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и/или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sgn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подпись)</w:t>
            </w:r>
          </w:p>
        </w:tc>
      </w:tr>
      <w:tr w:rsidR="00E87E5A" w:rsidRPr="00ED4436" w14:paraId="5E9395FE" w14:textId="77777777" w:rsidTr="009B7FC8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3A9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ED27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Доверенность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FB1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 или 1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55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58C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C42" w14:textId="23BDA4FC" w:rsidR="00E87E5A" w:rsidRPr="00ED4436" w:rsidRDefault="009B7FC8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(bin 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E87E5A" w:rsidRPr="00ED4436" w14:paraId="5C34DB9D" w14:textId="77777777" w:rsidTr="00DE24C4">
        <w:trPr>
          <w:trHeight w:val="58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40B" w14:textId="4A4DA7A7" w:rsidR="00E87E5A" w:rsidRPr="00ED4436" w:rsidRDefault="00E87E5A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B294E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6B4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Протокол обработки</w:t>
            </w:r>
          </w:p>
          <w:p w14:paraId="26954A8A" w14:textId="685C7F8F" w:rsidR="00DE24C4" w:rsidRPr="00ED4436" w:rsidRDefault="00DE24C4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4794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27E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A90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865" w14:textId="66BB778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(bin 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D4406F" w:rsidRPr="00ED4436" w14:paraId="37FBBCC7" w14:textId="77777777" w:rsidTr="00C06FE8">
        <w:trPr>
          <w:trHeight w:val="68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A5BD" w14:textId="77777777" w:rsidR="00D4406F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140" w14:textId="09BAFC38" w:rsidR="00D4406F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Сообщение об ошибке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D9EE" w14:textId="37448333" w:rsidR="00D4406F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598" w14:textId="2A034308" w:rsidR="00C06FE8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Налогоплательщик\НО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2A8" w14:textId="5377E24A" w:rsidR="00D4406F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Налогоплательщик\НО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6" w14:textId="2C9859CE" w:rsidR="00D4406F" w:rsidRPr="00ED4436" w:rsidRDefault="00980DB1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Без подписи</w:t>
            </w:r>
          </w:p>
        </w:tc>
      </w:tr>
    </w:tbl>
    <w:p w14:paraId="72D9F677" w14:textId="77777777" w:rsidR="00E87E5A" w:rsidRPr="00ED4436" w:rsidRDefault="00E87E5A" w:rsidP="00180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12AAB" w14:textId="30DAD5BD" w:rsidR="00E87E5A" w:rsidRPr="00ED4436" w:rsidRDefault="00E87E5A" w:rsidP="008125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436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3D6B52" w:rsidRPr="00ED4436">
        <w:rPr>
          <w:rFonts w:ascii="Times New Roman" w:hAnsi="Times New Roman" w:cs="Times New Roman"/>
          <w:b/>
          <w:sz w:val="28"/>
          <w:szCs w:val="28"/>
        </w:rPr>
        <w:t>2</w:t>
      </w:r>
      <w:r w:rsidRPr="00ED443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3924" w:rsidRPr="00ED4436">
        <w:rPr>
          <w:rFonts w:ascii="Times New Roman" w:hAnsi="Times New Roman" w:cs="Times New Roman"/>
          <w:b/>
          <w:sz w:val="28"/>
          <w:szCs w:val="28"/>
        </w:rPr>
        <w:t>Допустимые типы документов в составе одного ТК</w:t>
      </w:r>
      <w:r w:rsidR="00D4406F" w:rsidRPr="00ED4436">
        <w:rPr>
          <w:rFonts w:ascii="Times New Roman" w:hAnsi="Times New Roman" w:cs="Times New Roman"/>
          <w:b/>
          <w:sz w:val="28"/>
          <w:szCs w:val="28"/>
        </w:rPr>
        <w:t xml:space="preserve"> или zip-архива</w:t>
      </w:r>
      <w:r w:rsidR="00103924" w:rsidRPr="00ED4436">
        <w:rPr>
          <w:rFonts w:ascii="Times New Roman" w:hAnsi="Times New Roman" w:cs="Times New Roman"/>
          <w:b/>
          <w:sz w:val="28"/>
          <w:szCs w:val="28"/>
        </w:rPr>
        <w:t xml:space="preserve"> со стороны НО</w:t>
      </w:r>
      <w:r w:rsidR="00FB713E" w:rsidRPr="00ED4436">
        <w:rPr>
          <w:rFonts w:ascii="Times New Roman" w:hAnsi="Times New Roman" w:cs="Times New Roman"/>
          <w:b/>
          <w:sz w:val="28"/>
          <w:szCs w:val="28"/>
        </w:rPr>
        <w:t xml:space="preserve"> и последовательность выполнения транзакций</w:t>
      </w:r>
      <w:r w:rsidR="00A075D1" w:rsidRPr="00ED4436">
        <w:rPr>
          <w:rFonts w:ascii="Times New Roman" w:hAnsi="Times New Roman" w:cs="Times New Roman"/>
          <w:b/>
          <w:sz w:val="28"/>
          <w:szCs w:val="28"/>
        </w:rPr>
        <w:t xml:space="preserve"> между участниками информационного взаимодействия</w:t>
      </w:r>
    </w:p>
    <w:p w14:paraId="295EAA47" w14:textId="77777777" w:rsidR="00E87E5A" w:rsidRPr="00ED4436" w:rsidRDefault="00E87E5A" w:rsidP="00E87E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2126"/>
        <w:gridCol w:w="2126"/>
        <w:gridCol w:w="2552"/>
        <w:gridCol w:w="3402"/>
      </w:tblGrid>
      <w:tr w:rsidR="00E87E5A" w:rsidRPr="00ED4436" w14:paraId="2948D87A" w14:textId="77777777" w:rsidTr="00E87E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C90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Код типа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20D4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78E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173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1D4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1EF7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Подписанты</w:t>
            </w:r>
          </w:p>
        </w:tc>
      </w:tr>
      <w:tr w:rsidR="00E87E5A" w:rsidRPr="00ED4436" w14:paraId="2DA40C35" w14:textId="77777777" w:rsidTr="00B7323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5A0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4C00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Основной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8607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66EEB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A05EF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2967D" w14:textId="346C09AD" w:rsidR="00E87E5A" w:rsidRPr="00ED4436" w:rsidRDefault="00E87E5A" w:rsidP="00B732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(bin 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E87E5A" w:rsidRPr="00ED4436" w14:paraId="11336309" w14:textId="77777777" w:rsidTr="00E87E5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C15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866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28CB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 и более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7B169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DF5C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B2EE9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E5A" w:rsidRPr="00ED4436" w14:paraId="78D4ABC3" w14:textId="77777777" w:rsidTr="00B73233">
        <w:trPr>
          <w:trHeight w:val="73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F94" w14:textId="11333A6A" w:rsidR="00E87E5A" w:rsidRPr="00ED4436" w:rsidRDefault="00E87E5A" w:rsidP="007B29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B294E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12B3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Протокол обработки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017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3CE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  <w:p w14:paraId="545BDBA2" w14:textId="4413C9F7" w:rsidR="00DE24C4" w:rsidRPr="00ED4436" w:rsidRDefault="00DE24C4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86A" w14:textId="77777777" w:rsidR="00E87E5A" w:rsidRPr="00ED4436" w:rsidRDefault="00E87E5A" w:rsidP="00E87E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04B" w14:textId="3F038A89" w:rsidR="00E87E5A" w:rsidRPr="00ED4436" w:rsidRDefault="00E87E5A" w:rsidP="00B7323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(bin 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DE24C4" w:rsidRPr="00ED4436" w14:paraId="73CA2812" w14:textId="77777777" w:rsidTr="00E87E5A">
        <w:trPr>
          <w:trHeight w:val="21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4B22" w14:textId="77777777" w:rsidR="00DE24C4" w:rsidRPr="00ED4436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2FF" w14:textId="720958EE" w:rsidR="00DE24C4" w:rsidRPr="00ED4436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Сообщение об ошибке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8A97" w14:textId="6BA5A4E9" w:rsidR="00DE24C4" w:rsidRPr="00ED4436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F5A5" w14:textId="17467384" w:rsidR="00D4406F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НО\ Налогоплательщик</w:t>
            </w:r>
          </w:p>
          <w:p w14:paraId="68F8A768" w14:textId="5B3E5E88" w:rsidR="00DE24C4" w:rsidRPr="00ED4436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F191" w14:textId="3AF502DB" w:rsidR="00D4406F" w:rsidRPr="00ED4436" w:rsidRDefault="00D4406F" w:rsidP="00D440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Налогоплательщик\НО</w:t>
            </w:r>
          </w:p>
          <w:p w14:paraId="263B37D8" w14:textId="6169627A" w:rsidR="00DE24C4" w:rsidRPr="00ED4436" w:rsidRDefault="00DE24C4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24FF" w14:textId="32D3FE9C" w:rsidR="00DE24C4" w:rsidRPr="00ED4436" w:rsidRDefault="00980DB1" w:rsidP="00DE24C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Без подписи</w:t>
            </w:r>
          </w:p>
        </w:tc>
      </w:tr>
    </w:tbl>
    <w:p w14:paraId="30A68684" w14:textId="77777777" w:rsidR="001802C0" w:rsidRPr="00ED4436" w:rsidRDefault="001802C0" w:rsidP="00A9452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1802C0" w:rsidRPr="00ED4436">
          <w:pgSz w:w="16838" w:h="11905" w:orient="landscape"/>
          <w:pgMar w:top="1701" w:right="1134" w:bottom="850" w:left="1134" w:header="0" w:footer="0" w:gutter="0"/>
          <w:cols w:space="720"/>
        </w:sectPr>
      </w:pPr>
    </w:p>
    <w:p w14:paraId="3841461F" w14:textId="64BA6501" w:rsidR="00A94520" w:rsidRPr="00ED4436" w:rsidRDefault="00733E5F" w:rsidP="00325056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7" w:name="_Приложение_№_5"/>
      <w:bookmarkEnd w:id="17"/>
      <w:r w:rsidRPr="00ED4436">
        <w:t>П</w:t>
      </w:r>
      <w:r w:rsidR="00A94520" w:rsidRPr="00ED4436">
        <w:t xml:space="preserve">риложение </w:t>
      </w:r>
      <w:r w:rsidR="001D6F7F" w:rsidRPr="00ED4436">
        <w:t xml:space="preserve">№ </w:t>
      </w:r>
      <w:r w:rsidR="00325056" w:rsidRPr="00ED4436">
        <w:rPr>
          <w:lang w:val="ru-RU"/>
        </w:rPr>
        <w:t>4</w:t>
      </w:r>
    </w:p>
    <w:p w14:paraId="3B2BEE4D" w14:textId="77777777" w:rsidR="00A94520" w:rsidRPr="00ED4436" w:rsidRDefault="00A94520" w:rsidP="00A945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1F61CE0D" w14:textId="77777777" w:rsidR="00A94520" w:rsidRPr="00ED4436" w:rsidRDefault="00A94520" w:rsidP="00A94520">
      <w:pPr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062A868B" w14:textId="4E8B3800" w:rsidR="00A94520" w:rsidRPr="00ED4436" w:rsidRDefault="00A94520" w:rsidP="00A945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ТИПЫ СОДЕРЖИМОГО ПРИЛОЖЕНИЙ</w:t>
      </w:r>
      <w:r w:rsidR="00733E5F"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0A3346" w:rsidRPr="00ED4436">
        <w:rPr>
          <w:rFonts w:ascii="Times New Roman" w:hAnsi="Times New Roman" w:cs="Times New Roman"/>
          <w:sz w:val="28"/>
          <w:szCs w:val="28"/>
        </w:rPr>
        <w:t xml:space="preserve">к </w:t>
      </w:r>
      <w:r w:rsidR="00733E5F" w:rsidRPr="00ED4436">
        <w:rPr>
          <w:rFonts w:ascii="Times New Roman" w:hAnsi="Times New Roman" w:cs="Times New Roman"/>
          <w:sz w:val="28"/>
          <w:szCs w:val="28"/>
        </w:rPr>
        <w:t>КНД</w:t>
      </w:r>
    </w:p>
    <w:p w14:paraId="2878305B" w14:textId="77777777" w:rsidR="00A94520" w:rsidRPr="00ED4436" w:rsidRDefault="00A94520" w:rsidP="00A94520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07"/>
        <w:gridCol w:w="2977"/>
        <w:gridCol w:w="992"/>
      </w:tblGrid>
      <w:tr w:rsidR="00A94520" w:rsidRPr="00ED4436" w14:paraId="2AB0754F" w14:textId="77777777" w:rsidTr="003D5D04">
        <w:tc>
          <w:tcPr>
            <w:tcW w:w="5807" w:type="dxa"/>
          </w:tcPr>
          <w:p w14:paraId="25E3CCD5" w14:textId="77777777" w:rsidR="00A94520" w:rsidRPr="00ED4436" w:rsidRDefault="00A94520" w:rsidP="002C5B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КНД основного документа</w:t>
            </w:r>
          </w:p>
        </w:tc>
        <w:tc>
          <w:tcPr>
            <w:tcW w:w="2977" w:type="dxa"/>
          </w:tcPr>
          <w:p w14:paraId="2F35BC94" w14:textId="674D37CF" w:rsidR="00A94520" w:rsidRPr="00ED4436" w:rsidRDefault="00A945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Типы </w:t>
            </w:r>
            <w:r w:rsidR="000A3346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содержимого </w:t>
            </w: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</w:t>
            </w:r>
            <w:r w:rsidR="00336A38"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й </w:t>
            </w:r>
          </w:p>
        </w:tc>
        <w:tc>
          <w:tcPr>
            <w:tcW w:w="992" w:type="dxa"/>
          </w:tcPr>
          <w:p w14:paraId="3B905242" w14:textId="77777777" w:rsidR="00A94520" w:rsidRPr="00ED4436" w:rsidRDefault="00A94520" w:rsidP="002C5B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b/>
                <w:sz w:val="28"/>
                <w:szCs w:val="28"/>
              </w:rPr>
              <w:t>Отправитель</w:t>
            </w:r>
          </w:p>
        </w:tc>
      </w:tr>
      <w:tr w:rsidR="00A94520" w:rsidRPr="00ED4436" w14:paraId="16887B30" w14:textId="77777777" w:rsidTr="003D5D04">
        <w:tc>
          <w:tcPr>
            <w:tcW w:w="5807" w:type="dxa"/>
          </w:tcPr>
          <w:p w14:paraId="4E912E8A" w14:textId="716BEBF4" w:rsidR="00A94520" w:rsidRPr="00ED4436" w:rsidRDefault="00A94520" w:rsidP="003D5D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1110303, 1110304, 1110302</w:t>
            </w:r>
            <w:r w:rsidR="003D5D04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7004E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1125334, </w:t>
            </w:r>
            <w:r w:rsidR="00DE7608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1125308, </w:t>
            </w:r>
            <w:r w:rsidR="0087004E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1125309,</w:t>
            </w:r>
            <w:r w:rsidR="007B294E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1125310</w:t>
            </w:r>
            <w:r w:rsidR="007B294E" w:rsidRPr="00ED443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="007B294E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1125311</w:t>
            </w:r>
            <w:r w:rsidR="007B294E" w:rsidRPr="00ED443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="0087004E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1125312, 1125313, 1125314, 1151155</w:t>
            </w:r>
            <w:r w:rsidR="00A406ED" w:rsidRPr="00ED44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406ED" w:rsidRPr="00ED4436">
              <w:rPr>
                <w:rFonts w:ascii="Times New Roman" w:hAnsi="Times New Roman" w:cs="Times New Roman"/>
                <w:sz w:val="28"/>
                <w:szCs w:val="28"/>
              </w:rPr>
              <w:t>1184037</w:t>
            </w:r>
          </w:p>
        </w:tc>
        <w:tc>
          <w:tcPr>
            <w:tcW w:w="2977" w:type="dxa"/>
          </w:tcPr>
          <w:p w14:paraId="32B351FB" w14:textId="77777777" w:rsidR="00A94520" w:rsidRPr="00ED4436" w:rsidRDefault="005D06AE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14:paraId="245CC89A" w14:textId="77777777" w:rsidR="00A94520" w:rsidRPr="00ED4436" w:rsidRDefault="005D06AE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A94520" w:rsidRPr="00ED4436" w14:paraId="3EAFCECD" w14:textId="77777777" w:rsidTr="003D5D04">
        <w:tc>
          <w:tcPr>
            <w:tcW w:w="5807" w:type="dxa"/>
          </w:tcPr>
          <w:p w14:paraId="0CEA9F9B" w14:textId="3E5FB52D" w:rsidR="00A94520" w:rsidRPr="00ED4436" w:rsidRDefault="00A94520" w:rsidP="00EF22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1125332</w:t>
            </w:r>
            <w:r w:rsidR="0087004E" w:rsidRPr="00ED4436">
              <w:rPr>
                <w:rFonts w:ascii="Times New Roman" w:hAnsi="Times New Roman" w:cs="Times New Roman"/>
                <w:sz w:val="28"/>
                <w:szCs w:val="28"/>
              </w:rPr>
              <w:t>, 1110312,1125315</w:t>
            </w:r>
            <w:r w:rsidR="00484F1A" w:rsidRPr="00ED4436">
              <w:rPr>
                <w:rFonts w:ascii="Times New Roman" w:hAnsi="Times New Roman" w:cs="Times New Roman"/>
                <w:sz w:val="28"/>
                <w:szCs w:val="28"/>
              </w:rPr>
              <w:t>, 1125336,  1125337,</w:t>
            </w:r>
            <w:r w:rsidR="00976911"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 1125338</w:t>
            </w:r>
          </w:p>
        </w:tc>
        <w:tc>
          <w:tcPr>
            <w:tcW w:w="2977" w:type="dxa"/>
          </w:tcPr>
          <w:p w14:paraId="1FF9B582" w14:textId="77777777" w:rsidR="00A94520" w:rsidRPr="00ED4436" w:rsidRDefault="00A94520" w:rsidP="003D5D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</w:p>
        </w:tc>
        <w:tc>
          <w:tcPr>
            <w:tcW w:w="992" w:type="dxa"/>
          </w:tcPr>
          <w:p w14:paraId="49B4F88B" w14:textId="77777777" w:rsidR="00A94520" w:rsidRPr="00ED4436" w:rsidRDefault="005D06AE" w:rsidP="002C5B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A94520" w:rsidRPr="00ED4436" w14:paraId="7966A558" w14:textId="77777777" w:rsidTr="003D5D04">
        <w:tc>
          <w:tcPr>
            <w:tcW w:w="5807" w:type="dxa"/>
          </w:tcPr>
          <w:p w14:paraId="799D744C" w14:textId="196F14B8" w:rsidR="00A94520" w:rsidRPr="00ED4436" w:rsidRDefault="00484F1A" w:rsidP="00EF22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1110305</w:t>
            </w:r>
            <w:r w:rsidR="004846E5" w:rsidRPr="00ED4436">
              <w:rPr>
                <w:rFonts w:ascii="Times New Roman" w:hAnsi="Times New Roman" w:cs="Times New Roman"/>
                <w:sz w:val="28"/>
                <w:szCs w:val="28"/>
              </w:rPr>
              <w:t>, 1184031, 1184032</w:t>
            </w:r>
          </w:p>
        </w:tc>
        <w:tc>
          <w:tcPr>
            <w:tcW w:w="2977" w:type="dxa"/>
          </w:tcPr>
          <w:p w14:paraId="2883820B" w14:textId="1400FC76" w:rsidR="00A94520" w:rsidRPr="00ED4436" w:rsidRDefault="00713AED" w:rsidP="003D5D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ms-excel</w:t>
            </w:r>
            <w:r w:rsidR="00484F1A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ms-word</w:t>
            </w:r>
            <w:r w:rsidR="00484F1A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pdf,</w:t>
            </w:r>
            <w:r w:rsidR="00B73233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rtf, </w:t>
            </w:r>
            <w:r w:rsidR="00484F1A"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jpeg, tiff, xml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oxml-word, oxml-spreadsheet</w:t>
            </w:r>
          </w:p>
        </w:tc>
        <w:tc>
          <w:tcPr>
            <w:tcW w:w="992" w:type="dxa"/>
          </w:tcPr>
          <w:p w14:paraId="5820B257" w14:textId="77777777" w:rsidR="00A94520" w:rsidRPr="00ED4436" w:rsidRDefault="005D06AE" w:rsidP="005D0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</w:tr>
      <w:tr w:rsidR="005D06AE" w:rsidRPr="00ED4436" w14:paraId="47EC4F3D" w14:textId="77777777" w:rsidTr="003D5D04">
        <w:tc>
          <w:tcPr>
            <w:tcW w:w="5807" w:type="dxa"/>
          </w:tcPr>
          <w:p w14:paraId="71E216D4" w14:textId="1F9DB420" w:rsidR="005D06AE" w:rsidRPr="00ED4436" w:rsidRDefault="004846E5" w:rsidP="00DA13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1165013</w:t>
            </w:r>
            <w:r w:rsidR="00A406ED" w:rsidRPr="00ED4436">
              <w:rPr>
                <w:rFonts w:ascii="Times New Roman" w:hAnsi="Times New Roman" w:cs="Times New Roman"/>
                <w:sz w:val="28"/>
                <w:szCs w:val="28"/>
              </w:rPr>
              <w:t>, 1184037</w:t>
            </w:r>
            <w:r w:rsidR="00BB33A8" w:rsidRPr="00ED4436">
              <w:rPr>
                <w:rFonts w:ascii="Times New Roman" w:hAnsi="Times New Roman" w:cs="Times New Roman"/>
                <w:sz w:val="28"/>
                <w:szCs w:val="28"/>
              </w:rPr>
              <w:t>, 1160075</w:t>
            </w:r>
          </w:p>
        </w:tc>
        <w:tc>
          <w:tcPr>
            <w:tcW w:w="2977" w:type="dxa"/>
          </w:tcPr>
          <w:p w14:paraId="0992B895" w14:textId="1D84A728" w:rsidR="005D06AE" w:rsidRPr="00ED4436" w:rsidRDefault="004846E5" w:rsidP="00005A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14:paraId="5CBFDF74" w14:textId="77777777" w:rsidR="005D06AE" w:rsidRPr="00ED4436" w:rsidRDefault="005D06AE" w:rsidP="005D0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</w:tr>
    </w:tbl>
    <w:p w14:paraId="62CC0DE7" w14:textId="6663C783" w:rsidR="00DE62ED" w:rsidRPr="00ED4436" w:rsidRDefault="00DE62ED">
      <w:pPr>
        <w:rPr>
          <w:rFonts w:ascii="Times New Roman" w:hAnsi="Times New Roman" w:cs="Times New Roman"/>
          <w:sz w:val="28"/>
          <w:szCs w:val="28"/>
        </w:rPr>
      </w:pPr>
      <w:bookmarkStart w:id="18" w:name="P4298"/>
      <w:bookmarkEnd w:id="18"/>
      <w:r w:rsidRPr="00ED4436">
        <w:rPr>
          <w:rFonts w:ascii="Times New Roman" w:hAnsi="Times New Roman" w:cs="Times New Roman"/>
          <w:sz w:val="28"/>
          <w:szCs w:val="28"/>
        </w:rPr>
        <w:br w:type="page"/>
      </w:r>
    </w:p>
    <w:p w14:paraId="30D2BF79" w14:textId="77777777" w:rsidR="00812561" w:rsidRPr="00ED4436" w:rsidRDefault="00812561" w:rsidP="00812561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19" w:name="_Приложение_№_5.1"/>
      <w:bookmarkStart w:id="20" w:name="_Приложение_№_6"/>
      <w:bookmarkStart w:id="21" w:name="_Приложение_№_7"/>
      <w:bookmarkEnd w:id="19"/>
      <w:bookmarkEnd w:id="20"/>
      <w:bookmarkEnd w:id="21"/>
      <w:r w:rsidRPr="00ED4436">
        <w:t xml:space="preserve">Приложение № </w:t>
      </w:r>
      <w:r w:rsidRPr="00ED4436">
        <w:rPr>
          <w:lang w:val="ru-RU"/>
        </w:rPr>
        <w:t>5</w:t>
      </w:r>
    </w:p>
    <w:p w14:paraId="20084399" w14:textId="77777777" w:rsidR="00812561" w:rsidRPr="00ED4436" w:rsidRDefault="00812561" w:rsidP="0081256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781618B9" w14:textId="77777777" w:rsidR="00812561" w:rsidRPr="00ED4436" w:rsidRDefault="00812561" w:rsidP="0081256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1EC2240C" w14:textId="77777777" w:rsidR="00812561" w:rsidRPr="00ED4436" w:rsidRDefault="00812561" w:rsidP="00812561">
      <w:pPr>
        <w:jc w:val="center"/>
        <w:rPr>
          <w:b/>
          <w:sz w:val="28"/>
          <w:szCs w:val="28"/>
        </w:rPr>
      </w:pPr>
    </w:p>
    <w:p w14:paraId="18ED939B" w14:textId="77777777" w:rsidR="00812561" w:rsidRPr="00ED4436" w:rsidRDefault="00812561" w:rsidP="00812561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4436">
        <w:rPr>
          <w:rFonts w:ascii="Times New Roman" w:hAnsi="Times New Roman" w:cs="Times New Roman"/>
          <w:b/>
          <w:sz w:val="32"/>
          <w:szCs w:val="32"/>
        </w:rPr>
        <w:t>Формат представления протокола обработки документов (информации) при взаимодействии через информационные системы налогоплательщика, к которым предоставлен доступ налоговому органу при проведении налогового мониторинга</w:t>
      </w:r>
    </w:p>
    <w:p w14:paraId="6D444ED3" w14:textId="77777777" w:rsidR="00812561" w:rsidRPr="00ED4436" w:rsidRDefault="00812561" w:rsidP="00812561">
      <w:pPr>
        <w:pStyle w:val="11"/>
        <w:spacing w:before="840"/>
      </w:pPr>
      <w:r w:rsidRPr="00ED4436">
        <w:rPr>
          <w:lang w:val="en-US"/>
        </w:rPr>
        <w:t>I</w:t>
      </w:r>
      <w:r w:rsidRPr="00ED4436">
        <w:t>. ОБЩИЕ положения</w:t>
      </w:r>
    </w:p>
    <w:p w14:paraId="7090EEF8" w14:textId="77777777" w:rsidR="00812561" w:rsidRPr="00ED4436" w:rsidRDefault="00812561" w:rsidP="00812561">
      <w:pPr>
        <w:ind w:firstLine="993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D4436">
        <w:rPr>
          <w:rFonts w:ascii="Times New Roman" w:eastAsia="SimSun" w:hAnsi="Times New Roman" w:cs="Times New Roman"/>
          <w:sz w:val="28"/>
          <w:szCs w:val="28"/>
        </w:rPr>
        <w:t xml:space="preserve">1. Настоящий формат </w:t>
      </w:r>
      <w:r w:rsidRPr="00ED4436">
        <w:rPr>
          <w:rFonts w:ascii="Times New Roman" w:hAnsi="Times New Roman" w:cs="Times New Roman"/>
          <w:sz w:val="28"/>
          <w:szCs w:val="28"/>
        </w:rPr>
        <w:t>описывает требования к XML файлам (далее - файл обмена) передачи протокола обработки информации при взаимодействии через информационные системы организации, к которым предоставлен доступ налоговому органу при проведении налогового мониторинга в электронной форме</w:t>
      </w:r>
      <w:r w:rsidRPr="00ED4436">
        <w:rPr>
          <w:rFonts w:ascii="Times New Roman" w:eastAsia="SimSun" w:hAnsi="Times New Roman" w:cs="Times New Roman"/>
          <w:sz w:val="28"/>
          <w:szCs w:val="28"/>
        </w:rPr>
        <w:t xml:space="preserve">. </w:t>
      </w:r>
    </w:p>
    <w:p w14:paraId="032CA180" w14:textId="77777777" w:rsidR="00812561" w:rsidRPr="00ED4436" w:rsidRDefault="00812561" w:rsidP="00812561">
      <w:pPr>
        <w:ind w:firstLine="993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D4436">
        <w:rPr>
          <w:rFonts w:ascii="Times New Roman" w:eastAsia="SimSun" w:hAnsi="Times New Roman" w:cs="Times New Roman"/>
          <w:sz w:val="28"/>
          <w:szCs w:val="28"/>
        </w:rPr>
        <w:t>2. Номер версии настоящего формата 5.01, часть 436.</w:t>
      </w:r>
    </w:p>
    <w:p w14:paraId="623C5349" w14:textId="77777777" w:rsidR="00812561" w:rsidRPr="00ED4436" w:rsidRDefault="00812561" w:rsidP="00812561">
      <w:pPr>
        <w:pStyle w:val="11"/>
        <w:spacing w:before="360"/>
      </w:pPr>
      <w:r w:rsidRPr="00ED4436">
        <w:t>II. ОПИСАНИЕ ФАЙЛА ОБМЕНА</w:t>
      </w:r>
    </w:p>
    <w:p w14:paraId="3F5402AB" w14:textId="77777777" w:rsidR="00812561" w:rsidRPr="00ED4436" w:rsidRDefault="00812561" w:rsidP="00812561">
      <w:pPr>
        <w:pStyle w:val="ae"/>
        <w:rPr>
          <w:rFonts w:eastAsia="SimSun"/>
          <w:szCs w:val="28"/>
        </w:rPr>
      </w:pPr>
      <w:r w:rsidRPr="00ED4436">
        <w:rPr>
          <w:szCs w:val="28"/>
        </w:rPr>
        <w:t xml:space="preserve">3. </w:t>
      </w:r>
      <w:r w:rsidRPr="00ED4436">
        <w:rPr>
          <w:b/>
          <w:szCs w:val="28"/>
        </w:rPr>
        <w:t xml:space="preserve">Имя файла обмена </w:t>
      </w:r>
      <w:r w:rsidRPr="00ED4436">
        <w:rPr>
          <w:rFonts w:eastAsia="SimSun"/>
          <w:szCs w:val="28"/>
        </w:rPr>
        <w:t>должно иметь следующий вид:</w:t>
      </w:r>
    </w:p>
    <w:p w14:paraId="14F7413A" w14:textId="77777777" w:rsidR="00812561" w:rsidRPr="00ED4436" w:rsidRDefault="00812561" w:rsidP="00812561">
      <w:pPr>
        <w:pStyle w:val="ae"/>
        <w:rPr>
          <w:szCs w:val="28"/>
          <w:lang w:val="en-US"/>
        </w:rPr>
      </w:pPr>
      <w:r w:rsidRPr="00ED4436">
        <w:rPr>
          <w:b/>
          <w:i/>
          <w:szCs w:val="28"/>
          <w:lang w:val="en-US"/>
        </w:rPr>
        <w:t>R_</w:t>
      </w:r>
      <w:r w:rsidRPr="00ED4436">
        <w:rPr>
          <w:b/>
          <w:i/>
          <w:szCs w:val="28"/>
        </w:rPr>
        <w:t>Т</w:t>
      </w:r>
      <w:r w:rsidRPr="00ED4436">
        <w:rPr>
          <w:b/>
          <w:i/>
          <w:szCs w:val="28"/>
          <w:lang w:val="en-US"/>
        </w:rPr>
        <w:t>_A_K_</w:t>
      </w:r>
      <w:r w:rsidRPr="00ED4436">
        <w:rPr>
          <w:b/>
          <w:i/>
          <w:szCs w:val="28"/>
        </w:rPr>
        <w:t>О</w:t>
      </w:r>
      <w:r w:rsidRPr="00ED4436">
        <w:rPr>
          <w:b/>
          <w:i/>
          <w:szCs w:val="28"/>
          <w:lang w:val="en-US"/>
        </w:rPr>
        <w:t>_GGGGMMDD_N</w:t>
      </w:r>
      <w:r w:rsidRPr="00ED4436">
        <w:rPr>
          <w:szCs w:val="28"/>
          <w:lang w:val="en-US"/>
        </w:rPr>
        <w:t xml:space="preserve">, </w:t>
      </w:r>
      <w:r w:rsidRPr="00ED4436">
        <w:rPr>
          <w:szCs w:val="28"/>
        </w:rPr>
        <w:t>где</w:t>
      </w:r>
      <w:r w:rsidRPr="00ED4436">
        <w:rPr>
          <w:szCs w:val="28"/>
          <w:lang w:val="en-US"/>
        </w:rPr>
        <w:t>:</w:t>
      </w:r>
    </w:p>
    <w:p w14:paraId="6C8DFF25" w14:textId="77777777" w:rsidR="00812561" w:rsidRPr="00ED4436" w:rsidRDefault="00812561" w:rsidP="00812561">
      <w:pPr>
        <w:pStyle w:val="ae"/>
        <w:rPr>
          <w:rFonts w:eastAsia="SimSun"/>
          <w:szCs w:val="28"/>
        </w:rPr>
      </w:pPr>
      <w:r w:rsidRPr="00ED4436">
        <w:rPr>
          <w:b/>
          <w:i/>
          <w:szCs w:val="28"/>
        </w:rPr>
        <w:t>R_Т</w:t>
      </w:r>
      <w:r w:rsidRPr="00ED4436">
        <w:rPr>
          <w:szCs w:val="28"/>
        </w:rPr>
        <w:t xml:space="preserve"> – </w:t>
      </w:r>
      <w:r w:rsidRPr="00ED4436">
        <w:rPr>
          <w:rFonts w:eastAsia="SimSun"/>
          <w:szCs w:val="28"/>
        </w:rPr>
        <w:t>префикс, принимающий значение ON_PROTOBRNM;</w:t>
      </w:r>
    </w:p>
    <w:p w14:paraId="1E822DAC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b/>
          <w:i/>
          <w:szCs w:val="28"/>
        </w:rPr>
        <w:t>A_K</w:t>
      </w:r>
      <w:r w:rsidRPr="00ED4436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вид:</w:t>
      </w:r>
    </w:p>
    <w:p w14:paraId="031EE373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для организаций – девятнадцатиразрядный код (идентификационный номер налогоплательщика (далее – ИНН) и код причины постановки на учет (далее – КПП) организации по месту постановки на учет в качестве крупнейшего налогоплательщика;</w:t>
      </w:r>
    </w:p>
    <w:p w14:paraId="53085C96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для налоговых органов – четырехразрядный код налогового органа;</w:t>
      </w:r>
    </w:p>
    <w:p w14:paraId="02D4CDF9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b/>
          <w:i/>
          <w:szCs w:val="28"/>
        </w:rPr>
        <w:t>О</w:t>
      </w:r>
      <w:r w:rsidRPr="00ED4436">
        <w:rPr>
          <w:szCs w:val="28"/>
        </w:rPr>
        <w:t xml:space="preserve"> – идентификатор отправителя информации, имеет вид:</w:t>
      </w:r>
    </w:p>
    <w:p w14:paraId="38EE8E04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для организаций – девятнадцатиразрядный код (ИНН и КПП организации по месту постановки на учет в качестве крупнейшего налогоплательщика);</w:t>
      </w:r>
    </w:p>
    <w:p w14:paraId="32CB1103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для налоговых органов – четырехразрядный код налогового органа;</w:t>
      </w:r>
    </w:p>
    <w:p w14:paraId="33587D9A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b/>
          <w:i/>
          <w:szCs w:val="28"/>
        </w:rPr>
        <w:t xml:space="preserve">GGGG </w:t>
      </w:r>
      <w:r w:rsidRPr="00ED4436">
        <w:rPr>
          <w:szCs w:val="28"/>
        </w:rPr>
        <w:t xml:space="preserve">– год формирования передаваемого файла, </w:t>
      </w:r>
      <w:r w:rsidRPr="00ED4436">
        <w:rPr>
          <w:b/>
          <w:i/>
          <w:szCs w:val="28"/>
        </w:rPr>
        <w:t>MM</w:t>
      </w:r>
      <w:r w:rsidRPr="00ED4436">
        <w:rPr>
          <w:szCs w:val="28"/>
        </w:rPr>
        <w:t xml:space="preserve"> – месяц, </w:t>
      </w:r>
      <w:r w:rsidRPr="00ED4436">
        <w:rPr>
          <w:b/>
          <w:i/>
          <w:szCs w:val="28"/>
        </w:rPr>
        <w:t>DD</w:t>
      </w:r>
      <w:r w:rsidRPr="00ED4436">
        <w:rPr>
          <w:szCs w:val="28"/>
        </w:rPr>
        <w:t xml:space="preserve"> – день;</w:t>
      </w:r>
    </w:p>
    <w:p w14:paraId="64D74ACB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b/>
          <w:i/>
          <w:szCs w:val="28"/>
        </w:rPr>
        <w:t>N</w:t>
      </w:r>
      <w:r w:rsidRPr="00ED4436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14:paraId="325D4362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3EEEE72F" w14:textId="77777777" w:rsidR="00812561" w:rsidRPr="00ED4436" w:rsidRDefault="00812561" w:rsidP="00812561">
      <w:pPr>
        <w:pStyle w:val="41"/>
        <w:rPr>
          <w:sz w:val="28"/>
          <w:szCs w:val="28"/>
        </w:rPr>
      </w:pPr>
      <w:r w:rsidRPr="00ED4436">
        <w:rPr>
          <w:sz w:val="28"/>
          <w:szCs w:val="28"/>
        </w:rPr>
        <w:t>Параметры первой строки файла обмена</w:t>
      </w:r>
    </w:p>
    <w:p w14:paraId="6E27D515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Первая строка XML файла должна иметь следующий вид:</w:t>
      </w:r>
    </w:p>
    <w:p w14:paraId="09266CC3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&lt;?</w:t>
      </w:r>
      <w:r w:rsidRPr="00ED4436">
        <w:rPr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 xml:space="preserve">  </w:t>
      </w:r>
      <w:r w:rsidRPr="00ED4436">
        <w:rPr>
          <w:sz w:val="28"/>
          <w:szCs w:val="28"/>
          <w:lang w:val="en-US"/>
        </w:rPr>
        <w:t>version</w:t>
      </w:r>
      <w:r w:rsidRPr="00ED4436">
        <w:rPr>
          <w:sz w:val="28"/>
          <w:szCs w:val="28"/>
        </w:rPr>
        <w:t xml:space="preserve"> ="1.0"  </w:t>
      </w:r>
      <w:r w:rsidRPr="00ED4436">
        <w:rPr>
          <w:sz w:val="28"/>
          <w:szCs w:val="28"/>
          <w:lang w:val="en-US"/>
        </w:rPr>
        <w:t>encoding</w:t>
      </w:r>
      <w:r w:rsidRPr="00ED4436">
        <w:rPr>
          <w:sz w:val="28"/>
          <w:szCs w:val="28"/>
        </w:rPr>
        <w:t xml:space="preserve"> ="</w:t>
      </w:r>
      <w:r w:rsidRPr="00ED4436">
        <w:rPr>
          <w:sz w:val="28"/>
          <w:szCs w:val="28"/>
          <w:lang w:val="en-US"/>
        </w:rPr>
        <w:t>windows</w:t>
      </w:r>
      <w:r w:rsidRPr="00ED4436">
        <w:rPr>
          <w:sz w:val="28"/>
          <w:szCs w:val="28"/>
        </w:rPr>
        <w:t>-1251"?&gt;</w:t>
      </w:r>
    </w:p>
    <w:p w14:paraId="22271822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b/>
          <w:sz w:val="28"/>
          <w:szCs w:val="28"/>
        </w:rPr>
        <w:t xml:space="preserve">Имя файла, содержащего </w:t>
      </w:r>
      <w:r w:rsidRPr="00ED4436">
        <w:rPr>
          <w:rFonts w:eastAsia="SimSun"/>
          <w:b/>
          <w:sz w:val="28"/>
          <w:szCs w:val="28"/>
          <w:lang w:val="en-US"/>
        </w:rPr>
        <w:t>XML</w:t>
      </w:r>
      <w:r w:rsidRPr="00ED4436">
        <w:rPr>
          <w:rFonts w:eastAsia="SimSun"/>
          <w:b/>
          <w:sz w:val="28"/>
          <w:szCs w:val="28"/>
        </w:rPr>
        <w:t xml:space="preserve"> схему файла обмена</w:t>
      </w:r>
      <w:r w:rsidRPr="00ED4436">
        <w:rPr>
          <w:rFonts w:eastAsia="SimSun"/>
          <w:sz w:val="28"/>
          <w:szCs w:val="28"/>
        </w:rPr>
        <w:t>, должно иметь следующий вид:</w:t>
      </w:r>
    </w:p>
    <w:p w14:paraId="50D59908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sz w:val="28"/>
          <w:szCs w:val="28"/>
        </w:rPr>
        <w:t>ON_PROTOBRNM_1_436_00_05_01_</w:t>
      </w:r>
      <w:r w:rsidRPr="00ED4436">
        <w:rPr>
          <w:rFonts w:eastAsia="SimSun"/>
          <w:sz w:val="28"/>
          <w:szCs w:val="28"/>
          <w:lang w:val="en-US"/>
        </w:rPr>
        <w:t>xx</w:t>
      </w:r>
      <w:r w:rsidRPr="00ED4436">
        <w:rPr>
          <w:rFonts w:eastAsia="SimSun"/>
          <w:sz w:val="28"/>
          <w:szCs w:val="28"/>
        </w:rPr>
        <w:t xml:space="preserve">, </w:t>
      </w:r>
      <w:r w:rsidRPr="00ED4436">
        <w:rPr>
          <w:sz w:val="28"/>
          <w:szCs w:val="28"/>
        </w:rPr>
        <w:t>где хх – номер версии схемы.</w:t>
      </w:r>
    </w:p>
    <w:p w14:paraId="2D5CA917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sz w:val="28"/>
          <w:szCs w:val="28"/>
        </w:rPr>
        <w:t>Расширение имени файла – xsd.</w:t>
      </w:r>
    </w:p>
    <w:p w14:paraId="56CFA162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 xml:space="preserve"> схема файла обмена приводится отдельным файлом.</w:t>
      </w:r>
    </w:p>
    <w:p w14:paraId="766F181F" w14:textId="77777777" w:rsidR="00812561" w:rsidRPr="00ED4436" w:rsidRDefault="00812561" w:rsidP="00812561">
      <w:pPr>
        <w:pStyle w:val="af"/>
        <w:spacing w:before="120"/>
        <w:rPr>
          <w:sz w:val="28"/>
          <w:szCs w:val="28"/>
        </w:rPr>
      </w:pPr>
      <w:r w:rsidRPr="00ED4436">
        <w:rPr>
          <w:sz w:val="28"/>
          <w:szCs w:val="28"/>
        </w:rPr>
        <w:t>4.</w:t>
      </w:r>
      <w:r w:rsidRPr="00ED4436">
        <w:rPr>
          <w:b/>
          <w:sz w:val="28"/>
          <w:szCs w:val="28"/>
        </w:rPr>
        <w:t xml:space="preserve"> Логическая модель файла обмена </w:t>
      </w:r>
      <w:r w:rsidRPr="00ED4436">
        <w:rPr>
          <w:sz w:val="28"/>
          <w:szCs w:val="28"/>
        </w:rPr>
        <w:t xml:space="preserve"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</w:t>
      </w:r>
      <w:r w:rsidRPr="00ED4436">
        <w:rPr>
          <w:szCs w:val="28"/>
        </w:rPr>
        <w:t xml:space="preserve">– </w:t>
      </w:r>
      <w:r w:rsidRPr="00ED4436">
        <w:rPr>
          <w:sz w:val="28"/>
          <w:szCs w:val="28"/>
        </w:rPr>
        <w:t>4.8 настоящего формата.</w:t>
      </w:r>
    </w:p>
    <w:p w14:paraId="1EFD5034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76FAA6F1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наименование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>Приводится полное наименование элемента.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08E35368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1"/>
          <w:sz w:val="28"/>
          <w:szCs w:val="28"/>
        </w:rPr>
        <w:t>сокращенное наименование (код)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>;</w:t>
      </w:r>
    </w:p>
    <w:p w14:paraId="140366F8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признак типа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файла. Простой элемент </w:t>
      </w:r>
      <w:r w:rsidRPr="00ED4436">
        <w:rPr>
          <w:sz w:val="28"/>
          <w:szCs w:val="28"/>
        </w:rPr>
        <w:t xml:space="preserve">логической модели </w:t>
      </w:r>
      <w:r w:rsidRPr="00ED4436">
        <w:rPr>
          <w:rStyle w:val="af0"/>
          <w:sz w:val="28"/>
          <w:szCs w:val="28"/>
        </w:rPr>
        <w:t>не содержит вложенные элементы;</w:t>
      </w:r>
    </w:p>
    <w:p w14:paraId="6191F5AF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формат элемента.</w:t>
      </w:r>
      <w:r w:rsidRPr="00ED4436">
        <w:rPr>
          <w:sz w:val="28"/>
          <w:szCs w:val="28"/>
        </w:rPr>
        <w:t xml:space="preserve"> Формат </w:t>
      </w:r>
      <w:r w:rsidRPr="00ED4436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378B2041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0"/>
          <w:sz w:val="28"/>
          <w:szCs w:val="28"/>
        </w:rPr>
        <w:t>Формат</w:t>
      </w:r>
      <w:r w:rsidRPr="00ED4436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6F6123BE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0"/>
          <w:sz w:val="28"/>
          <w:szCs w:val="28"/>
        </w:rPr>
        <w:t>Формат</w:t>
      </w:r>
      <w:r w:rsidRPr="00ED4436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7CA530D2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sz w:val="28"/>
          <w:szCs w:val="28"/>
        </w:rPr>
        <w:t xml:space="preserve">Для </w:t>
      </w:r>
      <w:r w:rsidRPr="00ED4436">
        <w:rPr>
          <w:rStyle w:val="af0"/>
          <w:sz w:val="28"/>
          <w:szCs w:val="28"/>
        </w:rPr>
        <w:t>простых</w:t>
      </w:r>
      <w:r w:rsidRPr="00ED4436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684EF1C8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признак обязательности элемента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379E6B7C" w14:textId="77777777" w:rsidR="00812561" w:rsidRPr="00ED4436" w:rsidRDefault="00812561" w:rsidP="003D5D04">
      <w:pPr>
        <w:pStyle w:val="af"/>
        <w:rPr>
          <w:rStyle w:val="af0"/>
          <w:sz w:val="28"/>
          <w:szCs w:val="28"/>
        </w:rPr>
      </w:pPr>
      <w:r w:rsidRPr="00ED4436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538E481E" w14:textId="77777777" w:rsidR="00812561" w:rsidRPr="00ED4436" w:rsidRDefault="00812561" w:rsidP="003D5D04">
      <w:pPr>
        <w:jc w:val="both"/>
        <w:rPr>
          <w:rStyle w:val="af0"/>
          <w:rFonts w:eastAsiaTheme="minorHAnsi"/>
          <w:sz w:val="28"/>
          <w:szCs w:val="28"/>
        </w:rPr>
      </w:pPr>
      <w:r w:rsidRPr="00ED4436">
        <w:rPr>
          <w:rStyle w:val="af0"/>
          <w:rFonts w:eastAsiaTheme="minorHAnsi"/>
          <w:i/>
          <w:sz w:val="28"/>
          <w:szCs w:val="28"/>
        </w:rPr>
        <w:t xml:space="preserve">дополнительная информация </w:t>
      </w:r>
      <w:r w:rsidRPr="00ED4436">
        <w:rPr>
          <w:rStyle w:val="af0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603F7186" w14:textId="778FCEE2" w:rsidR="00812561" w:rsidRPr="00ED4436" w:rsidRDefault="00812561" w:rsidP="003D5D04">
      <w:pPr>
        <w:rPr>
          <w:sz w:val="28"/>
          <w:szCs w:val="28"/>
        </w:rPr>
      </w:pPr>
      <w:r w:rsidRPr="00ED4436">
        <w:rPr>
          <w:rStyle w:val="af0"/>
          <w:rFonts w:eastAsiaTheme="minorHAnsi"/>
          <w:sz w:val="28"/>
          <w:szCs w:val="28"/>
        </w:rPr>
        <w:br w:type="page"/>
      </w:r>
      <w:r w:rsidRPr="00ED4436">
        <w:rPr>
          <w:noProof/>
          <w:lang w:eastAsia="ru-RU"/>
        </w:rPr>
        <w:drawing>
          <wp:inline distT="0" distB="0" distL="0" distR="0" wp14:anchorId="476371B8" wp14:editId="4CD2B77E">
            <wp:extent cx="6115050" cy="8285356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6437" cy="828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7729D" w14:textId="77777777" w:rsidR="00812561" w:rsidRPr="00ED4436" w:rsidRDefault="00812561" w:rsidP="00812561">
      <w:pPr>
        <w:jc w:val="center"/>
        <w:rPr>
          <w:rFonts w:ascii="Times New Roman" w:hAnsi="Times New Roman" w:cs="Times New Roman"/>
        </w:rPr>
      </w:pPr>
      <w:r w:rsidRPr="00ED4436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  <w:r w:rsidRPr="00ED4436">
        <w:rPr>
          <w:rFonts w:ascii="Times New Roman" w:hAnsi="Times New Roman" w:cs="Times New Roman"/>
          <w:noProof/>
        </w:rPr>
        <w:t xml:space="preserve"> </w:t>
      </w:r>
    </w:p>
    <w:p w14:paraId="05D4A484" w14:textId="77777777" w:rsidR="00812561" w:rsidRPr="00ED4436" w:rsidRDefault="00812561" w:rsidP="00812561">
      <w:pPr>
        <w:tabs>
          <w:tab w:val="left" w:pos="2850"/>
        </w:tabs>
        <w:sectPr w:rsidR="00812561" w:rsidRPr="00ED4436" w:rsidSect="0081256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49B80743" w14:textId="77777777" w:rsidR="00812561" w:rsidRPr="00ED4436" w:rsidRDefault="00812561" w:rsidP="00812561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</w:t>
      </w:r>
    </w:p>
    <w:p w14:paraId="33FB6EBB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Файл обмена (Файл)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698C991A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4FD3CA2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AFF52A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012764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F50890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FA6192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121FD07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0F5BB736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1DA65A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файла</w:t>
            </w:r>
          </w:p>
        </w:tc>
        <w:tc>
          <w:tcPr>
            <w:tcW w:w="2073" w:type="dxa"/>
            <w:shd w:val="clear" w:color="auto" w:fill="auto"/>
            <w:hideMark/>
          </w:tcPr>
          <w:p w14:paraId="427B283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09C195D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29D981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52DFAAE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4803" w:type="dxa"/>
            <w:shd w:val="clear" w:color="auto" w:fill="auto"/>
            <w:hideMark/>
          </w:tcPr>
          <w:p w14:paraId="69AC3AE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сформированного файла (без расширения)</w:t>
            </w:r>
          </w:p>
        </w:tc>
      </w:tr>
      <w:tr w:rsidR="00812561" w:rsidRPr="00ED4436" w14:paraId="33FA3E67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C90548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Версия программы, с помощью которой сформирован файл</w:t>
            </w:r>
          </w:p>
        </w:tc>
        <w:tc>
          <w:tcPr>
            <w:tcW w:w="2073" w:type="dxa"/>
            <w:shd w:val="clear" w:color="auto" w:fill="auto"/>
            <w:hideMark/>
          </w:tcPr>
          <w:p w14:paraId="58089F6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14:paraId="5DD9229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E11D13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14:paraId="3C938E8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03CEEA2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105D7CBF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238B38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Версия формата</w:t>
            </w:r>
          </w:p>
        </w:tc>
        <w:tc>
          <w:tcPr>
            <w:tcW w:w="2073" w:type="dxa"/>
            <w:shd w:val="clear" w:color="auto" w:fill="auto"/>
            <w:hideMark/>
          </w:tcPr>
          <w:p w14:paraId="744C587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14:paraId="2FEBF62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A4EECF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14:paraId="10E4AAE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F7E039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5.01  </w:t>
            </w:r>
          </w:p>
        </w:tc>
      </w:tr>
      <w:tr w:rsidR="00812561" w:rsidRPr="00ED4436" w14:paraId="5DEB02CA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D8775A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Состав и структура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00B8EEA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14:paraId="51A7F04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2BABB4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0B04B8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464EF3C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4.2 </w:t>
            </w:r>
          </w:p>
        </w:tc>
      </w:tr>
    </w:tbl>
    <w:p w14:paraId="1BD6F5FF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4.2</w:t>
      </w:r>
    </w:p>
    <w:p w14:paraId="20A7FFB8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Состав и структура документа (Документ)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2E9B2BA4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680A05A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3874F9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904A2E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1EB46D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A09CA1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449BF88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39CA82F5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1E5F41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формы документа по КНД</w:t>
            </w:r>
          </w:p>
        </w:tc>
        <w:tc>
          <w:tcPr>
            <w:tcW w:w="2073" w:type="dxa"/>
            <w:shd w:val="clear" w:color="auto" w:fill="auto"/>
            <w:hideMark/>
          </w:tcPr>
          <w:p w14:paraId="3DD1009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160FDD6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9AE3FC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2CD2142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125B179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&lt;КНДТип&gt;. </w:t>
            </w:r>
          </w:p>
          <w:p w14:paraId="4BA5FC3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1184037  </w:t>
            </w:r>
          </w:p>
        </w:tc>
      </w:tr>
      <w:tr w:rsidR="00812561" w:rsidRPr="00ED4436" w14:paraId="086200A3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90EBFD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документооборота</w:t>
            </w:r>
          </w:p>
        </w:tc>
        <w:tc>
          <w:tcPr>
            <w:tcW w:w="2073" w:type="dxa"/>
            <w:shd w:val="clear" w:color="auto" w:fill="auto"/>
            <w:hideMark/>
          </w:tcPr>
          <w:p w14:paraId="35E2052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ИдДО</w:t>
            </w:r>
          </w:p>
        </w:tc>
        <w:tc>
          <w:tcPr>
            <w:tcW w:w="1208" w:type="dxa"/>
            <w:shd w:val="clear" w:color="auto" w:fill="auto"/>
            <w:hideMark/>
          </w:tcPr>
          <w:p w14:paraId="3AEC7A8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D25E40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51A925C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611BF3B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Универсальный уникальный идентификатор документооборота, на который сформирован протокол обработки</w:t>
            </w:r>
          </w:p>
        </w:tc>
      </w:tr>
      <w:tr w:rsidR="00812561" w:rsidRPr="00ED4436" w14:paraId="3215F3FE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2BF2D6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 принятого контейнера</w:t>
            </w:r>
          </w:p>
        </w:tc>
        <w:tc>
          <w:tcPr>
            <w:tcW w:w="2073" w:type="dxa"/>
            <w:shd w:val="clear" w:color="auto" w:fill="auto"/>
            <w:hideMark/>
          </w:tcPr>
          <w:p w14:paraId="6B3EA1F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ИмяКонтейнер</w:t>
            </w:r>
          </w:p>
        </w:tc>
        <w:tc>
          <w:tcPr>
            <w:tcW w:w="1208" w:type="dxa"/>
            <w:shd w:val="clear" w:color="auto" w:fill="auto"/>
            <w:hideMark/>
          </w:tcPr>
          <w:p w14:paraId="5CD9364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403699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61F71AC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5FCC0CD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 транспортного контейнера, на который формируется протокол обработки</w:t>
            </w:r>
          </w:p>
        </w:tc>
      </w:tr>
      <w:tr w:rsidR="00812561" w:rsidRPr="00ED4436" w14:paraId="4A9CFDEF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F3E273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Дата поступления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5E73884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ДатаПост</w:t>
            </w:r>
          </w:p>
        </w:tc>
        <w:tc>
          <w:tcPr>
            <w:tcW w:w="1208" w:type="dxa"/>
            <w:shd w:val="clear" w:color="auto" w:fill="auto"/>
            <w:hideMark/>
          </w:tcPr>
          <w:p w14:paraId="113FEC1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C507E6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170E05A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0FFC393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&lt;ДатаТип&gt;. </w:t>
            </w:r>
          </w:p>
          <w:p w14:paraId="5A2B4FB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Дата в формате ДД.ММ.ГГГГ</w:t>
            </w:r>
          </w:p>
        </w:tc>
      </w:tr>
      <w:tr w:rsidR="00812561" w:rsidRPr="00ED4436" w14:paraId="50B30253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3C6A25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Количество полученных файлов</w:t>
            </w:r>
          </w:p>
        </w:tc>
        <w:tc>
          <w:tcPr>
            <w:tcW w:w="2073" w:type="dxa"/>
            <w:shd w:val="clear" w:color="auto" w:fill="auto"/>
            <w:hideMark/>
          </w:tcPr>
          <w:p w14:paraId="764F191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КолПолучФайл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538211E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FF655B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14:paraId="684406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14C124F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Указывается суммарное количество файлов, содержащихся в архиве</w:t>
            </w:r>
          </w:p>
        </w:tc>
      </w:tr>
      <w:tr w:rsidR="00812561" w:rsidRPr="00ED4436" w14:paraId="4E1CB0DA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E6CFCA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Дата направления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3625459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ДатаНапр</w:t>
            </w:r>
          </w:p>
        </w:tc>
        <w:tc>
          <w:tcPr>
            <w:tcW w:w="1208" w:type="dxa"/>
            <w:shd w:val="clear" w:color="auto" w:fill="auto"/>
            <w:hideMark/>
          </w:tcPr>
          <w:p w14:paraId="4EECAC0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8900BB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91D50E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74B5925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&lt;ДатаТип&gt;. </w:t>
            </w:r>
          </w:p>
          <w:p w14:paraId="74BB3CE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Дата в формате ДД.ММ.ГГГГ</w:t>
            </w:r>
          </w:p>
        </w:tc>
      </w:tr>
      <w:tr w:rsidR="00812561" w:rsidRPr="00ED4436" w14:paraId="11747467" w14:textId="77777777" w:rsidTr="00812561">
        <w:trPr>
          <w:trHeight w:val="170"/>
        </w:trPr>
        <w:tc>
          <w:tcPr>
            <w:tcW w:w="3969" w:type="dxa"/>
            <w:shd w:val="clear" w:color="auto" w:fill="auto"/>
            <w:hideMark/>
          </w:tcPr>
          <w:p w14:paraId="3DB97EE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Время направления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10471AE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ВремяНапр</w:t>
            </w:r>
          </w:p>
        </w:tc>
        <w:tc>
          <w:tcPr>
            <w:tcW w:w="1208" w:type="dxa"/>
            <w:shd w:val="clear" w:color="auto" w:fill="auto"/>
            <w:hideMark/>
          </w:tcPr>
          <w:p w14:paraId="12DEAF8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3FFE78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T(=8)</w:t>
            </w:r>
          </w:p>
        </w:tc>
        <w:tc>
          <w:tcPr>
            <w:tcW w:w="1910" w:type="dxa"/>
            <w:shd w:val="clear" w:color="auto" w:fill="auto"/>
            <w:hideMark/>
          </w:tcPr>
          <w:p w14:paraId="0B6286C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5DD869F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Типовой элемент &lt;ВремяТип&gt;.</w:t>
            </w:r>
          </w:p>
          <w:p w14:paraId="5266DA8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Время в формате ЧЧ.ММ.СС.</w:t>
            </w:r>
          </w:p>
          <w:p w14:paraId="4ED9B7F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Значение указывается в диапазоне 00.00.00 - 23.59.59 (по Гринвичу)</w:t>
            </w:r>
          </w:p>
        </w:tc>
      </w:tr>
      <w:tr w:rsidR="00812561" w:rsidRPr="00ED4436" w14:paraId="0CC3B431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BA240D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Признак отправителя</w:t>
            </w:r>
          </w:p>
        </w:tc>
        <w:tc>
          <w:tcPr>
            <w:tcW w:w="2073" w:type="dxa"/>
            <w:shd w:val="clear" w:color="auto" w:fill="auto"/>
            <w:hideMark/>
          </w:tcPr>
          <w:p w14:paraId="5A9DBB5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ПризнОтпр</w:t>
            </w:r>
          </w:p>
        </w:tc>
        <w:tc>
          <w:tcPr>
            <w:tcW w:w="1208" w:type="dxa"/>
            <w:shd w:val="clear" w:color="auto" w:fill="auto"/>
            <w:hideMark/>
          </w:tcPr>
          <w:p w14:paraId="7028C68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75525A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48922DD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2AF5777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</w:t>
            </w:r>
          </w:p>
          <w:p w14:paraId="25F4A1F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1 – налоговый орган   | </w:t>
            </w:r>
          </w:p>
          <w:p w14:paraId="34F742A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2 – налогоплательщик   </w:t>
            </w:r>
          </w:p>
        </w:tc>
      </w:tr>
      <w:tr w:rsidR="00812561" w:rsidRPr="00ED4436" w14:paraId="6E455802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AE47AE4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3A4B546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РегНомДок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76F273A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E4C6F6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14:paraId="655B1EE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803" w:type="dxa"/>
            <w:shd w:val="clear" w:color="auto" w:fill="auto"/>
            <w:hideMark/>
          </w:tcPr>
          <w:p w14:paraId="73BE801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2B3B7B15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54E3A9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Признак обработки</w:t>
            </w:r>
          </w:p>
        </w:tc>
        <w:tc>
          <w:tcPr>
            <w:tcW w:w="2073" w:type="dxa"/>
            <w:shd w:val="clear" w:color="auto" w:fill="auto"/>
            <w:hideMark/>
          </w:tcPr>
          <w:p w14:paraId="552A820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ПризнОбр</w:t>
            </w:r>
          </w:p>
        </w:tc>
        <w:tc>
          <w:tcPr>
            <w:tcW w:w="1208" w:type="dxa"/>
            <w:shd w:val="clear" w:color="auto" w:fill="auto"/>
            <w:hideMark/>
          </w:tcPr>
          <w:p w14:paraId="5ACC2CC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DE920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2694F82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3C01A3D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</w:t>
            </w:r>
          </w:p>
          <w:p w14:paraId="25F6A87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1 – принят   | </w:t>
            </w:r>
          </w:p>
          <w:p w14:paraId="02A9129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2 – не принят</w:t>
            </w:r>
          </w:p>
        </w:tc>
      </w:tr>
      <w:tr w:rsidR="00812561" w:rsidRPr="00ED4436" w14:paraId="11EE0CBC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3EDA60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Код налогового органа </w:t>
            </w:r>
          </w:p>
        </w:tc>
        <w:tc>
          <w:tcPr>
            <w:tcW w:w="2073" w:type="dxa"/>
            <w:shd w:val="clear" w:color="auto" w:fill="auto"/>
            <w:hideMark/>
          </w:tcPr>
          <w:p w14:paraId="6F0648E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14:paraId="5F26DBB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0C8F98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14:paraId="691A041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261BC1F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&lt;СОНОТип&gt; </w:t>
            </w:r>
          </w:p>
        </w:tc>
      </w:tr>
      <w:tr w:rsidR="00812561" w:rsidRPr="00ED4436" w14:paraId="77C05F04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46B4B8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налогоплательщике</w:t>
            </w:r>
          </w:p>
        </w:tc>
        <w:tc>
          <w:tcPr>
            <w:tcW w:w="2073" w:type="dxa"/>
            <w:shd w:val="clear" w:color="auto" w:fill="auto"/>
            <w:hideMark/>
          </w:tcPr>
          <w:p w14:paraId="533C917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14:paraId="55A4865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3C3E10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C9D70D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EFE95A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4.3 </w:t>
            </w:r>
          </w:p>
        </w:tc>
      </w:tr>
      <w:tr w:rsidR="00812561" w:rsidRPr="00ED4436" w14:paraId="7D5EF0EA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A0A088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лице, подписавшем документ</w:t>
            </w:r>
          </w:p>
        </w:tc>
        <w:tc>
          <w:tcPr>
            <w:tcW w:w="2073" w:type="dxa"/>
            <w:shd w:val="clear" w:color="auto" w:fill="auto"/>
            <w:hideMark/>
          </w:tcPr>
          <w:p w14:paraId="5DF4EDA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14:paraId="184D8FF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297981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CB39E0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51C13D7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4.5 </w:t>
            </w:r>
          </w:p>
        </w:tc>
      </w:tr>
      <w:tr w:rsidR="00812561" w:rsidRPr="00ED4436" w14:paraId="5DF9DC03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E4D2B2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обработки</w:t>
            </w:r>
          </w:p>
        </w:tc>
        <w:tc>
          <w:tcPr>
            <w:tcW w:w="2073" w:type="dxa"/>
            <w:shd w:val="clear" w:color="auto" w:fill="auto"/>
            <w:hideMark/>
          </w:tcPr>
          <w:p w14:paraId="317E6C6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СвРезДок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5A10E24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54C5FFE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4AF83F8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30A8FCE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4.7 </w:t>
            </w:r>
          </w:p>
        </w:tc>
      </w:tr>
    </w:tbl>
    <w:p w14:paraId="557A5999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4.3</w:t>
      </w:r>
    </w:p>
    <w:p w14:paraId="51CC1BBF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налогоплательщике (СвНП)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6AE6C1F4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E514E1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302CE0A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4B357E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F3F648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E013AD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003ACD6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2849B4FB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1ABB02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2292338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14:paraId="5DCF3D3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26D821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E255F6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ACA271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4.4 </w:t>
            </w:r>
          </w:p>
        </w:tc>
      </w:tr>
    </w:tbl>
    <w:p w14:paraId="2EB0DA0D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4.4</w:t>
      </w:r>
    </w:p>
    <w:p w14:paraId="51A9E888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об организации (НПЮЛ)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2D10BF32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7E4A920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DD0201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46B98E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ED49BA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2D63F3B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6E89871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36F63B0A" w14:textId="77777777" w:rsidTr="00812561">
        <w:trPr>
          <w:trHeight w:val="170"/>
        </w:trPr>
        <w:tc>
          <w:tcPr>
            <w:tcW w:w="3969" w:type="dxa"/>
            <w:shd w:val="clear" w:color="auto" w:fill="auto"/>
            <w:hideMark/>
          </w:tcPr>
          <w:p w14:paraId="7683B76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73" w:type="dxa"/>
            <w:shd w:val="clear" w:color="auto" w:fill="auto"/>
            <w:hideMark/>
          </w:tcPr>
          <w:p w14:paraId="361FED3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14:paraId="01DD431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206260A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14:paraId="7921D39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1BEFCD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291AED81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F43C94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068E3A3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14:paraId="195BD5A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321203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58DCE98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DF8492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&lt;ИННЮЛТип&gt; </w:t>
            </w:r>
          </w:p>
        </w:tc>
      </w:tr>
      <w:tr w:rsidR="00812561" w:rsidRPr="00ED4436" w14:paraId="4F13A901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916384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073" w:type="dxa"/>
            <w:shd w:val="clear" w:color="auto" w:fill="auto"/>
            <w:hideMark/>
          </w:tcPr>
          <w:p w14:paraId="347970B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14:paraId="31E587B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D94B85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14:paraId="5D70F6A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51B2AFE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&lt;КППТип&gt; </w:t>
            </w:r>
          </w:p>
        </w:tc>
      </w:tr>
    </w:tbl>
    <w:p w14:paraId="40477503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4.5</w:t>
      </w:r>
    </w:p>
    <w:p w14:paraId="1060D247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лице, подписавшем документ (Подписант)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203122CE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6D6FADA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7064F06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B675D1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776ADB5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96DD4C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6587A77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08FFC1C0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1810FBC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Признак лица, подписавшего документ</w:t>
            </w:r>
          </w:p>
        </w:tc>
        <w:tc>
          <w:tcPr>
            <w:tcW w:w="2073" w:type="dxa"/>
            <w:shd w:val="clear" w:color="auto" w:fill="auto"/>
            <w:hideMark/>
          </w:tcPr>
          <w:p w14:paraId="5E96B01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14:paraId="55EE5D2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478E2E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14:paraId="1CA6BA0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433B51C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значение: </w:t>
            </w:r>
          </w:p>
          <w:p w14:paraId="55BDBBE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1 – налогоплательщик   | </w:t>
            </w:r>
          </w:p>
          <w:p w14:paraId="6ADD662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2 – уполномоченный представитель налогоплательщика   | </w:t>
            </w:r>
          </w:p>
          <w:p w14:paraId="4AA3CD1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3 – налоговый орган</w:t>
            </w:r>
          </w:p>
        </w:tc>
      </w:tr>
      <w:tr w:rsidR="00812561" w:rsidRPr="00ED4436" w14:paraId="22F4B60C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6B8A6C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73" w:type="dxa"/>
            <w:shd w:val="clear" w:color="auto" w:fill="auto"/>
            <w:hideMark/>
          </w:tcPr>
          <w:p w14:paraId="04E3442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14:paraId="1DBABC4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FD4B78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3E92369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0A45630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6A07226F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0F8AE2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73" w:type="dxa"/>
            <w:shd w:val="clear" w:color="auto" w:fill="auto"/>
            <w:hideMark/>
          </w:tcPr>
          <w:p w14:paraId="7F3E903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14:paraId="1E2FA41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4B5CD0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6D888AB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A3E9F9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Типовой элемент &lt;ФИОТип&gt;. </w:t>
            </w:r>
          </w:p>
          <w:p w14:paraId="3F7E441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4.13 </w:t>
            </w:r>
          </w:p>
        </w:tc>
      </w:tr>
      <w:tr w:rsidR="00812561" w:rsidRPr="00ED4436" w14:paraId="21D44D7B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EC0F4B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представителе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3B79A62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14:paraId="44E8793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25800D2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C854B8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4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4803" w:type="dxa"/>
            <w:shd w:val="clear" w:color="auto" w:fill="auto"/>
            <w:hideMark/>
          </w:tcPr>
          <w:p w14:paraId="60AFB3B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4.6.</w:t>
            </w:r>
          </w:p>
          <w:p w14:paraId="4F8E515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Элемент обязателен при &lt;ПрПодп&gt; = 2  </w:t>
            </w:r>
          </w:p>
        </w:tc>
      </w:tr>
    </w:tbl>
    <w:p w14:paraId="68AD225A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4.6</w:t>
      </w:r>
    </w:p>
    <w:p w14:paraId="550BB926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представителе организации (СвПред)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5CED7DBF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3DCADA9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2A2FDED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985BD9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AC74CF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AE10E1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26E5E77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61D409F3" w14:textId="77777777" w:rsidTr="00812561">
        <w:trPr>
          <w:trHeight w:val="170"/>
        </w:trPr>
        <w:tc>
          <w:tcPr>
            <w:tcW w:w="3969" w:type="dxa"/>
            <w:shd w:val="clear" w:color="auto" w:fill="auto"/>
            <w:hideMark/>
          </w:tcPr>
          <w:p w14:paraId="1DFDE71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73" w:type="dxa"/>
            <w:shd w:val="clear" w:color="auto" w:fill="auto"/>
            <w:hideMark/>
          </w:tcPr>
          <w:p w14:paraId="3097745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3D56E14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90E53E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14:paraId="45B6050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72EBF99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1E8E8A51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4.7</w:t>
      </w:r>
    </w:p>
    <w:p w14:paraId="5D5D1380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результатах обработки (СвРезДок)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3C9CAD0F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56C1F9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A945C6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8AAC81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ACB1C4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D08CEA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65EC7DA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1E1404B4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1A7DFE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 принятом документе   |</w:t>
            </w:r>
          </w:p>
          <w:p w14:paraId="0046923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513C4" w14:textId="77777777" w:rsidR="00812561" w:rsidRPr="00ED4436" w:rsidRDefault="00812561" w:rsidP="00812561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об ошибках обработки</w:t>
            </w:r>
          </w:p>
        </w:tc>
        <w:tc>
          <w:tcPr>
            <w:tcW w:w="2073" w:type="dxa"/>
            <w:shd w:val="clear" w:color="auto" w:fill="auto"/>
            <w:hideMark/>
          </w:tcPr>
          <w:p w14:paraId="76B4055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СвПринДок</w:t>
            </w:r>
          </w:p>
          <w:p w14:paraId="733ED41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B7AC1" w14:textId="77777777" w:rsidR="00812561" w:rsidRPr="00ED4436" w:rsidRDefault="00812561" w:rsidP="0081256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СвОшибОбр</w:t>
            </w:r>
          </w:p>
        </w:tc>
        <w:tc>
          <w:tcPr>
            <w:tcW w:w="1208" w:type="dxa"/>
            <w:shd w:val="clear" w:color="auto" w:fill="auto"/>
            <w:hideMark/>
          </w:tcPr>
          <w:p w14:paraId="6C81167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14:paraId="2F473FE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B39CA" w14:textId="77777777" w:rsidR="00812561" w:rsidRPr="00ED4436" w:rsidRDefault="00812561" w:rsidP="0081256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B94CF0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6D8094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</w:p>
          <w:p w14:paraId="38E9B82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B4AB8" w14:textId="77777777" w:rsidR="00812561" w:rsidRPr="00ED4436" w:rsidRDefault="00812561" w:rsidP="0081256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</w:t>
            </w: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803" w:type="dxa"/>
            <w:shd w:val="clear" w:color="auto" w:fill="auto"/>
            <w:hideMark/>
          </w:tcPr>
          <w:p w14:paraId="587E73C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4.8.</w:t>
            </w:r>
          </w:p>
          <w:p w14:paraId="062C416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Элемент обязателен при &lt;ПризнОбр&gt; = 1</w:t>
            </w:r>
          </w:p>
          <w:p w14:paraId="6AD506E5" w14:textId="77777777" w:rsidR="00812561" w:rsidRPr="00ED4436" w:rsidRDefault="00812561" w:rsidP="00812561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 Состав элемента представлен в таблице 4.9.</w:t>
            </w:r>
          </w:p>
          <w:p w14:paraId="0976652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 Элемент обязателен при &lt;ПризнОбр&gt; = 2</w:t>
            </w:r>
          </w:p>
        </w:tc>
      </w:tr>
    </w:tbl>
    <w:p w14:paraId="01053E51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4.8</w:t>
      </w:r>
    </w:p>
    <w:p w14:paraId="4134637F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 принятом документе (СвПринДок)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6434D379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1D9D03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C157B1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F1FE22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5346A1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56D7698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20F7F9B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21EF789E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9A1C6E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поступившего файла</w:t>
            </w:r>
          </w:p>
        </w:tc>
        <w:tc>
          <w:tcPr>
            <w:tcW w:w="2073" w:type="dxa"/>
            <w:shd w:val="clear" w:color="auto" w:fill="auto"/>
            <w:hideMark/>
          </w:tcPr>
          <w:p w14:paraId="2E58BF7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ИмяПостФайл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1DB55A5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57CB5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301FCB1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4EBF74C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основного файла без расширения</w:t>
            </w:r>
          </w:p>
        </w:tc>
      </w:tr>
      <w:tr w:rsidR="00812561" w:rsidRPr="00ED4436" w14:paraId="35F29F61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AF3111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документа</w:t>
            </w:r>
          </w:p>
        </w:tc>
        <w:tc>
          <w:tcPr>
            <w:tcW w:w="2073" w:type="dxa"/>
            <w:shd w:val="clear" w:color="auto" w:fill="auto"/>
            <w:hideMark/>
          </w:tcPr>
          <w:p w14:paraId="59E2F14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724EEF8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947295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14:paraId="1A09C3A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03A3975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Универсальный уникальный идентификатор документа</w:t>
            </w:r>
          </w:p>
        </w:tc>
      </w:tr>
      <w:tr w:rsidR="00812561" w:rsidRPr="00ED4436" w14:paraId="115BC5EB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7D928D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формы документа по КНД</w:t>
            </w:r>
          </w:p>
        </w:tc>
        <w:tc>
          <w:tcPr>
            <w:tcW w:w="2073" w:type="dxa"/>
            <w:shd w:val="clear" w:color="auto" w:fill="auto"/>
            <w:hideMark/>
          </w:tcPr>
          <w:p w14:paraId="2100FA2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14:paraId="3D89848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FAE317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14:paraId="38AD91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</w:p>
        </w:tc>
        <w:tc>
          <w:tcPr>
            <w:tcW w:w="4803" w:type="dxa"/>
            <w:shd w:val="clear" w:color="auto" w:fill="auto"/>
            <w:hideMark/>
          </w:tcPr>
          <w:p w14:paraId="75BA910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Типовой элемент &lt;КНДТип&gt;</w:t>
            </w:r>
          </w:p>
        </w:tc>
      </w:tr>
      <w:tr w:rsidR="00812561" w:rsidRPr="00ED4436" w14:paraId="50BA9D31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8C4775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вида документа (информации)</w:t>
            </w:r>
          </w:p>
        </w:tc>
        <w:tc>
          <w:tcPr>
            <w:tcW w:w="2073" w:type="dxa"/>
            <w:shd w:val="clear" w:color="auto" w:fill="auto"/>
            <w:hideMark/>
          </w:tcPr>
          <w:p w14:paraId="74238D4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КодВидДок</w:t>
            </w:r>
          </w:p>
        </w:tc>
        <w:tc>
          <w:tcPr>
            <w:tcW w:w="1208" w:type="dxa"/>
            <w:shd w:val="clear" w:color="auto" w:fill="auto"/>
            <w:hideMark/>
          </w:tcPr>
          <w:p w14:paraId="12EF2DD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CBD62B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08821F9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</w:p>
        </w:tc>
        <w:tc>
          <w:tcPr>
            <w:tcW w:w="4803" w:type="dxa"/>
            <w:shd w:val="clear" w:color="auto" w:fill="auto"/>
            <w:hideMark/>
          </w:tcPr>
          <w:p w14:paraId="0302B46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перечнем видов документов (информации) в соответствии с Приложением № 1 к требованиям к регламенту информационного взаимодействия.</w:t>
            </w:r>
          </w:p>
          <w:p w14:paraId="19CFB76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Заполняется в случае направления документа с КНД 1184031</w:t>
            </w:r>
          </w:p>
        </w:tc>
      </w:tr>
    </w:tbl>
    <w:p w14:paraId="222D3DF0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4.9</w:t>
      </w:r>
    </w:p>
    <w:p w14:paraId="3CADF18F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Сведения об ошибках обработки (СвОшибОбр)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083ED4E0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7818DED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6D2949B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3FE2ED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9572EC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0AAE8E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07B6BB5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69660947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D79530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Перечень выявленных нарушений</w:t>
            </w:r>
          </w:p>
        </w:tc>
        <w:tc>
          <w:tcPr>
            <w:tcW w:w="2073" w:type="dxa"/>
            <w:shd w:val="clear" w:color="auto" w:fill="auto"/>
            <w:hideMark/>
          </w:tcPr>
          <w:p w14:paraId="6273934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ПеречВыявНар</w:t>
            </w:r>
          </w:p>
        </w:tc>
        <w:tc>
          <w:tcPr>
            <w:tcW w:w="1208" w:type="dxa"/>
            <w:shd w:val="clear" w:color="auto" w:fill="auto"/>
            <w:hideMark/>
          </w:tcPr>
          <w:p w14:paraId="06E5F35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EB4532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26E7BCA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803" w:type="dxa"/>
            <w:shd w:val="clear" w:color="auto" w:fill="auto"/>
            <w:hideMark/>
          </w:tcPr>
          <w:p w14:paraId="233CAA8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4.10 </w:t>
            </w:r>
          </w:p>
        </w:tc>
      </w:tr>
      <w:tr w:rsidR="00812561" w:rsidRPr="00ED4436" w14:paraId="4EAFC6B1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A7ED0A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 по файлам</w:t>
            </w:r>
          </w:p>
        </w:tc>
        <w:tc>
          <w:tcPr>
            <w:tcW w:w="2073" w:type="dxa"/>
            <w:shd w:val="clear" w:color="auto" w:fill="auto"/>
            <w:hideMark/>
          </w:tcPr>
          <w:p w14:paraId="3E171A5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ВыявлНарФайл</w:t>
            </w:r>
          </w:p>
        </w:tc>
        <w:tc>
          <w:tcPr>
            <w:tcW w:w="1208" w:type="dxa"/>
            <w:shd w:val="clear" w:color="auto" w:fill="auto"/>
            <w:hideMark/>
          </w:tcPr>
          <w:p w14:paraId="175A51A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7EFA2E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EDDB4F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4803" w:type="dxa"/>
            <w:shd w:val="clear" w:color="auto" w:fill="auto"/>
            <w:hideMark/>
          </w:tcPr>
          <w:p w14:paraId="7A73FCA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4.11 </w:t>
            </w:r>
          </w:p>
        </w:tc>
      </w:tr>
    </w:tbl>
    <w:p w14:paraId="4866473F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4.10</w:t>
      </w:r>
    </w:p>
    <w:p w14:paraId="16C818A7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Перечень выявленных нарушений (ПеречВыявНар)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0D71B3AB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5666D3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15780FA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9FD302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12CB0F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A8CDB8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38CF8D6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6B3BC739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5E066084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ошибки</w:t>
            </w:r>
          </w:p>
        </w:tc>
        <w:tc>
          <w:tcPr>
            <w:tcW w:w="2073" w:type="dxa"/>
            <w:shd w:val="clear" w:color="auto" w:fill="auto"/>
            <w:hideMark/>
          </w:tcPr>
          <w:p w14:paraId="35B1870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КодОш</w:t>
            </w:r>
          </w:p>
        </w:tc>
        <w:tc>
          <w:tcPr>
            <w:tcW w:w="1208" w:type="dxa"/>
            <w:shd w:val="clear" w:color="auto" w:fill="auto"/>
            <w:hideMark/>
          </w:tcPr>
          <w:p w14:paraId="7696515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FBC489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753A4AD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5855B634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кодами ошибок по КОФО</w:t>
            </w:r>
          </w:p>
        </w:tc>
      </w:tr>
      <w:tr w:rsidR="00812561" w:rsidRPr="00ED4436" w14:paraId="19D51085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F56C9D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Сообщение об ошибке</w:t>
            </w:r>
          </w:p>
        </w:tc>
        <w:tc>
          <w:tcPr>
            <w:tcW w:w="2073" w:type="dxa"/>
            <w:shd w:val="clear" w:color="auto" w:fill="auto"/>
            <w:hideMark/>
          </w:tcPr>
          <w:p w14:paraId="6F8A524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СообОш</w:t>
            </w:r>
          </w:p>
        </w:tc>
        <w:tc>
          <w:tcPr>
            <w:tcW w:w="1208" w:type="dxa"/>
            <w:shd w:val="clear" w:color="auto" w:fill="auto"/>
            <w:hideMark/>
          </w:tcPr>
          <w:p w14:paraId="2883AD3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E99B43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T(0-)</w:t>
            </w:r>
          </w:p>
        </w:tc>
        <w:tc>
          <w:tcPr>
            <w:tcW w:w="1910" w:type="dxa"/>
            <w:shd w:val="clear" w:color="auto" w:fill="auto"/>
            <w:hideMark/>
          </w:tcPr>
          <w:p w14:paraId="49A428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39B96E9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представляются как раздел CDATA. Текстовая строка, представленная в соответствии с рекомендациями XML 1.0</w:t>
            </w:r>
          </w:p>
        </w:tc>
      </w:tr>
    </w:tbl>
    <w:p w14:paraId="1DE77A7C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4.11</w:t>
      </w:r>
    </w:p>
    <w:p w14:paraId="5452BB6A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Выявленные нарушения по файлам (ВыявлНарФайл)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3347BDA4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04ECBF9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097E641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0D2793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581B31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BC026F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25A4832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52816399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624313F1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файла, в котором выявлены нарушения</w:t>
            </w:r>
          </w:p>
        </w:tc>
        <w:tc>
          <w:tcPr>
            <w:tcW w:w="2073" w:type="dxa"/>
            <w:shd w:val="clear" w:color="auto" w:fill="auto"/>
            <w:hideMark/>
          </w:tcPr>
          <w:p w14:paraId="4260FCD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ИмяФайлНаруш</w:t>
            </w:r>
          </w:p>
        </w:tc>
        <w:tc>
          <w:tcPr>
            <w:tcW w:w="1208" w:type="dxa"/>
            <w:shd w:val="clear" w:color="auto" w:fill="auto"/>
            <w:hideMark/>
          </w:tcPr>
          <w:p w14:paraId="1DCF7F7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3C5AED0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0742E5E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2C79AA2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файла, в котором обнаружены ошибки (без расширения)</w:t>
            </w:r>
          </w:p>
        </w:tc>
      </w:tr>
      <w:tr w:rsidR="00812561" w:rsidRPr="00ED4436" w14:paraId="1F851B82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48D6BEB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Перечень выявленных нарушений</w:t>
            </w:r>
          </w:p>
        </w:tc>
        <w:tc>
          <w:tcPr>
            <w:tcW w:w="2073" w:type="dxa"/>
            <w:shd w:val="clear" w:color="auto" w:fill="auto"/>
            <w:hideMark/>
          </w:tcPr>
          <w:p w14:paraId="715F866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ПеречВыявНар</w:t>
            </w:r>
          </w:p>
        </w:tc>
        <w:tc>
          <w:tcPr>
            <w:tcW w:w="1208" w:type="dxa"/>
            <w:shd w:val="clear" w:color="auto" w:fill="auto"/>
            <w:hideMark/>
          </w:tcPr>
          <w:p w14:paraId="78B3733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758949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3C49764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803" w:type="dxa"/>
            <w:shd w:val="clear" w:color="auto" w:fill="auto"/>
            <w:hideMark/>
          </w:tcPr>
          <w:p w14:paraId="694BE46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Состав элемента представлен в таблице 4.12 </w:t>
            </w:r>
          </w:p>
        </w:tc>
      </w:tr>
    </w:tbl>
    <w:p w14:paraId="507CFB87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65CA57D0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</w:p>
    <w:p w14:paraId="1E97A460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4.12</w:t>
      </w:r>
    </w:p>
    <w:p w14:paraId="3A89BA3C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Перечень выявленных нарушений (ПеречВыявНар)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62C8207C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50BA74F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1C25705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3544A5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3B4F26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3FC42A7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639EEBC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433C1848" w14:textId="77777777" w:rsidTr="00812561">
        <w:trPr>
          <w:trHeight w:val="170"/>
        </w:trPr>
        <w:tc>
          <w:tcPr>
            <w:tcW w:w="3969" w:type="dxa"/>
            <w:shd w:val="clear" w:color="auto" w:fill="auto"/>
            <w:hideMark/>
          </w:tcPr>
          <w:p w14:paraId="3293242B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ошибки</w:t>
            </w:r>
          </w:p>
        </w:tc>
        <w:tc>
          <w:tcPr>
            <w:tcW w:w="2073" w:type="dxa"/>
            <w:shd w:val="clear" w:color="auto" w:fill="auto"/>
            <w:hideMark/>
          </w:tcPr>
          <w:p w14:paraId="51DF476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КодОш</w:t>
            </w:r>
          </w:p>
        </w:tc>
        <w:tc>
          <w:tcPr>
            <w:tcW w:w="1208" w:type="dxa"/>
            <w:shd w:val="clear" w:color="auto" w:fill="auto"/>
            <w:hideMark/>
          </w:tcPr>
          <w:p w14:paraId="7DC34D0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86FD79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05AFB7D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03" w:type="dxa"/>
            <w:shd w:val="clear" w:color="auto" w:fill="auto"/>
            <w:hideMark/>
          </w:tcPr>
          <w:p w14:paraId="412BAA9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кодами ошибок по КОФО</w:t>
            </w:r>
          </w:p>
        </w:tc>
      </w:tr>
      <w:tr w:rsidR="00812561" w:rsidRPr="00ED4436" w14:paraId="14EBA12F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737C492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Сообщение об ошибке</w:t>
            </w:r>
          </w:p>
        </w:tc>
        <w:tc>
          <w:tcPr>
            <w:tcW w:w="2073" w:type="dxa"/>
            <w:shd w:val="clear" w:color="auto" w:fill="auto"/>
            <w:hideMark/>
          </w:tcPr>
          <w:p w14:paraId="021097C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СообОш</w:t>
            </w:r>
          </w:p>
        </w:tc>
        <w:tc>
          <w:tcPr>
            <w:tcW w:w="1208" w:type="dxa"/>
            <w:shd w:val="clear" w:color="auto" w:fill="auto"/>
            <w:hideMark/>
          </w:tcPr>
          <w:p w14:paraId="519B389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D77C8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T(0-)</w:t>
            </w:r>
          </w:p>
        </w:tc>
        <w:tc>
          <w:tcPr>
            <w:tcW w:w="1910" w:type="dxa"/>
            <w:shd w:val="clear" w:color="auto" w:fill="auto"/>
            <w:hideMark/>
          </w:tcPr>
          <w:p w14:paraId="47D25A2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6BD9930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представляются как раздел CDATA. Текстовая строка, представленная в соответствии с рекомендациями XML 1.0</w:t>
            </w:r>
          </w:p>
        </w:tc>
      </w:tr>
      <w:tr w:rsidR="00812561" w:rsidRPr="00ED4436" w14:paraId="6AE672E5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2E934FE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по ошибке</w:t>
            </w:r>
          </w:p>
        </w:tc>
        <w:tc>
          <w:tcPr>
            <w:tcW w:w="2073" w:type="dxa"/>
            <w:shd w:val="clear" w:color="auto" w:fill="auto"/>
            <w:hideMark/>
          </w:tcPr>
          <w:p w14:paraId="646E3EB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ДопСвОш</w:t>
            </w:r>
          </w:p>
        </w:tc>
        <w:tc>
          <w:tcPr>
            <w:tcW w:w="1208" w:type="dxa"/>
            <w:shd w:val="clear" w:color="auto" w:fill="auto"/>
            <w:hideMark/>
          </w:tcPr>
          <w:p w14:paraId="7468E9D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7DFC48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T(0-)</w:t>
            </w:r>
          </w:p>
        </w:tc>
        <w:tc>
          <w:tcPr>
            <w:tcW w:w="1910" w:type="dxa"/>
            <w:shd w:val="clear" w:color="auto" w:fill="auto"/>
            <w:hideMark/>
          </w:tcPr>
          <w:p w14:paraId="5E827C2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803" w:type="dxa"/>
            <w:shd w:val="clear" w:color="auto" w:fill="auto"/>
            <w:hideMark/>
          </w:tcPr>
          <w:p w14:paraId="4EE2B92A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представляются как раздел CDATA. Текстовая строка, представленная в соответствии с рекомендациями XML 1.0</w:t>
            </w:r>
          </w:p>
        </w:tc>
      </w:tr>
    </w:tbl>
    <w:p w14:paraId="25D2B7F3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4.13</w:t>
      </w:r>
    </w:p>
    <w:p w14:paraId="1FE7A964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Фамилия, имя, отчество (ФИОТип)</w:t>
      </w:r>
    </w:p>
    <w:tbl>
      <w:tblPr>
        <w:tblW w:w="15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073"/>
        <w:gridCol w:w="1208"/>
        <w:gridCol w:w="1208"/>
        <w:gridCol w:w="1910"/>
        <w:gridCol w:w="4803"/>
      </w:tblGrid>
      <w:tr w:rsidR="00812561" w:rsidRPr="00ED4436" w14:paraId="512B392B" w14:textId="77777777" w:rsidTr="00812561">
        <w:trPr>
          <w:cantSplit/>
          <w:trHeight w:val="170"/>
          <w:tblHeader/>
        </w:trPr>
        <w:tc>
          <w:tcPr>
            <w:tcW w:w="3969" w:type="dxa"/>
            <w:shd w:val="clear" w:color="000000" w:fill="EAEAEA"/>
            <w:vAlign w:val="center"/>
            <w:hideMark/>
          </w:tcPr>
          <w:p w14:paraId="155A191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73" w:type="dxa"/>
            <w:shd w:val="clear" w:color="000000" w:fill="EAEAEA"/>
            <w:vAlign w:val="center"/>
            <w:hideMark/>
          </w:tcPr>
          <w:p w14:paraId="3C80CD2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344A8C6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2AF86F2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17CE20E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803" w:type="dxa"/>
            <w:shd w:val="clear" w:color="000000" w:fill="EAEAEA"/>
            <w:vAlign w:val="center"/>
            <w:hideMark/>
          </w:tcPr>
          <w:p w14:paraId="59D1656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11C7D3FF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23CF4E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2073" w:type="dxa"/>
            <w:shd w:val="clear" w:color="auto" w:fill="auto"/>
            <w:hideMark/>
          </w:tcPr>
          <w:p w14:paraId="778CD47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14:paraId="70BF545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71445A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5FC2129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334FA709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632E9EB7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3A1C9B4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2073" w:type="dxa"/>
            <w:shd w:val="clear" w:color="auto" w:fill="auto"/>
            <w:hideMark/>
          </w:tcPr>
          <w:p w14:paraId="767EC59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14:paraId="787026C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018C54D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7F9EBC8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803" w:type="dxa"/>
            <w:shd w:val="clear" w:color="auto" w:fill="auto"/>
            <w:hideMark/>
          </w:tcPr>
          <w:p w14:paraId="07B26DE5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561" w:rsidRPr="00ED4436" w14:paraId="32C6566F" w14:textId="77777777" w:rsidTr="00812561">
        <w:trPr>
          <w:cantSplit/>
          <w:trHeight w:val="170"/>
        </w:trPr>
        <w:tc>
          <w:tcPr>
            <w:tcW w:w="3969" w:type="dxa"/>
            <w:shd w:val="clear" w:color="auto" w:fill="auto"/>
            <w:hideMark/>
          </w:tcPr>
          <w:p w14:paraId="0E8BB8F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073" w:type="dxa"/>
            <w:shd w:val="clear" w:color="auto" w:fill="auto"/>
            <w:hideMark/>
          </w:tcPr>
          <w:p w14:paraId="2144619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14:paraId="57614AC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4A7E9B7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14:paraId="761F290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803" w:type="dxa"/>
            <w:shd w:val="clear" w:color="auto" w:fill="auto"/>
            <w:hideMark/>
          </w:tcPr>
          <w:p w14:paraId="2474E01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7DEEA601" w14:textId="77777777" w:rsidR="00812561" w:rsidRPr="00ED4436" w:rsidRDefault="00812561" w:rsidP="00812561">
      <w:pPr>
        <w:jc w:val="center"/>
        <w:rPr>
          <w:lang w:val="en-US"/>
        </w:rPr>
      </w:pPr>
    </w:p>
    <w:p w14:paraId="1C580194" w14:textId="77777777" w:rsidR="009E5BDB" w:rsidRPr="00ED4436" w:rsidRDefault="009E5BDB" w:rsidP="009E5BDB">
      <w:pPr>
        <w:rPr>
          <w:rFonts w:ascii="Times New Roman" w:hAnsi="Times New Roman" w:cs="Times New Roman"/>
          <w:sz w:val="28"/>
          <w:szCs w:val="28"/>
        </w:rPr>
        <w:sectPr w:rsidR="009E5BDB" w:rsidRPr="00ED4436" w:rsidSect="00BF6757">
          <w:pgSz w:w="16838" w:h="11905" w:orient="landscape"/>
          <w:pgMar w:top="1701" w:right="1134" w:bottom="850" w:left="1134" w:header="0" w:footer="0" w:gutter="0"/>
          <w:cols w:space="720"/>
          <w:docGrid w:linePitch="299"/>
        </w:sectPr>
      </w:pPr>
    </w:p>
    <w:p w14:paraId="124E1158" w14:textId="0EF4E2FB" w:rsidR="00941C7B" w:rsidRPr="00ED4436" w:rsidRDefault="00941C7B" w:rsidP="00941C7B">
      <w:pPr>
        <w:pStyle w:val="RSNormal"/>
      </w:pPr>
    </w:p>
    <w:p w14:paraId="32C253AA" w14:textId="77777777" w:rsidR="00EF2283" w:rsidRPr="00ED4436" w:rsidRDefault="00EF2283" w:rsidP="00EF2283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22" w:name="_Приложение_№_8"/>
      <w:bookmarkEnd w:id="22"/>
      <w:r w:rsidRPr="00ED4436">
        <w:t xml:space="preserve">Приложение № </w:t>
      </w:r>
      <w:r w:rsidRPr="00ED4436">
        <w:rPr>
          <w:lang w:val="ru-RU"/>
        </w:rPr>
        <w:t>6</w:t>
      </w:r>
    </w:p>
    <w:p w14:paraId="641063D1" w14:textId="77777777" w:rsidR="00EF2283" w:rsidRPr="00ED4436" w:rsidRDefault="00EF2283" w:rsidP="00EF228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63D23891" w14:textId="77777777" w:rsidR="00EF2283" w:rsidRPr="00ED4436" w:rsidRDefault="00EF2283" w:rsidP="00EF2283">
      <w:pPr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12D1053F" w14:textId="77777777" w:rsidR="00EF2283" w:rsidRPr="00ED4436" w:rsidRDefault="00EF2283" w:rsidP="00EF228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7C2EAF2" w14:textId="77777777" w:rsidR="00EF2283" w:rsidRPr="00ED4436" w:rsidRDefault="00EF2283" w:rsidP="00EF22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436">
        <w:rPr>
          <w:rFonts w:ascii="Times New Roman" w:hAnsi="Times New Roman" w:cs="Times New Roman"/>
          <w:b/>
          <w:sz w:val="28"/>
          <w:szCs w:val="28"/>
        </w:rPr>
        <w:t>Общие требования к протоколу взаимодействия и составу сообщения при взаимодействии с информационными системами налогоплательщика (ИС НП) и налогового органа (Система) при представлении документов</w:t>
      </w:r>
      <w:bookmarkStart w:id="23" w:name="_Toc73101621"/>
      <w:bookmarkStart w:id="24" w:name="_Toc74049141"/>
    </w:p>
    <w:p w14:paraId="0BBC3470" w14:textId="77777777" w:rsidR="00EF2283" w:rsidRPr="00ED4436" w:rsidRDefault="00EF2283" w:rsidP="00EF2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3"/>
    <w:bookmarkEnd w:id="24"/>
    <w:p w14:paraId="4E345D2A" w14:textId="77777777" w:rsidR="00EF2283" w:rsidRPr="00ED4436" w:rsidRDefault="00EF2283" w:rsidP="00EF22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436">
        <w:rPr>
          <w:rFonts w:ascii="Times New Roman" w:hAnsi="Times New Roman" w:cs="Times New Roman"/>
          <w:b/>
          <w:sz w:val="28"/>
          <w:szCs w:val="28"/>
        </w:rPr>
        <w:t>ФАЙЛОВЫЙ ОБМЕН</w:t>
      </w:r>
    </w:p>
    <w:p w14:paraId="49E7021A" w14:textId="77777777" w:rsidR="00EF2283" w:rsidRPr="00ED4436" w:rsidRDefault="00EF2283" w:rsidP="00EF2283">
      <w:pPr>
        <w:pStyle w:val="RSNormal"/>
        <w:rPr>
          <w:sz w:val="28"/>
          <w:szCs w:val="28"/>
          <w:lang w:val="ru-RU"/>
        </w:rPr>
      </w:pPr>
    </w:p>
    <w:p w14:paraId="3E488439" w14:textId="77777777" w:rsidR="00EF2283" w:rsidRPr="00ED4436" w:rsidRDefault="00EF2283" w:rsidP="00EF2283">
      <w:pPr>
        <w:pStyle w:val="afe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Методы файлового обмена предназначены для передачи ТК от отправителя к получателю.</w:t>
      </w:r>
    </w:p>
    <w:p w14:paraId="7F05644E" w14:textId="77777777" w:rsidR="00EF2283" w:rsidRPr="00ED4436" w:rsidRDefault="00EF2283" w:rsidP="00EF2283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14:paraId="0CE6103B" w14:textId="77777777" w:rsidR="00EF2283" w:rsidRPr="00ED4436" w:rsidRDefault="00EF2283" w:rsidP="00EF2283">
      <w:pPr>
        <w:pStyle w:val="af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14:paraId="71095FB4" w14:textId="77777777" w:rsidR="00EF2283" w:rsidRPr="00ED4436" w:rsidRDefault="00EF2283" w:rsidP="00EF2283">
      <w:pPr>
        <w:pStyle w:val="afe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20" w:history="1">
        <w:r w:rsidRPr="00ED4436">
          <w:rPr>
            <w:color w:val="000000"/>
            <w:sz w:val="28"/>
            <w:szCs w:val="28"/>
          </w:rPr>
          <w:t>https://taxmon.nalog.gov.ru</w:t>
        </w:r>
      </w:hyperlink>
      <w:r w:rsidRPr="00ED4436">
        <w:rPr>
          <w:color w:val="000000"/>
          <w:sz w:val="28"/>
          <w:szCs w:val="28"/>
        </w:rPr>
        <w:t>.</w:t>
      </w:r>
    </w:p>
    <w:p w14:paraId="0FA9660B" w14:textId="77777777" w:rsidR="00EF2283" w:rsidRPr="00ED4436" w:rsidRDefault="00EF2283" w:rsidP="00EF2283">
      <w:pPr>
        <w:pStyle w:val="afe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</w:t>
      </w:r>
    </w:p>
    <w:p w14:paraId="70BC6BF7" w14:textId="77777777" w:rsidR="00EF2283" w:rsidRPr="00ED4436" w:rsidRDefault="00EF2283" w:rsidP="00EF2283">
      <w:pPr>
        <w:pStyle w:val="afe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Для проверки целостности передаваемых файлов используется контрольная сумма, вычисленная с помощью хеширования с применением алгоритма MD5 (</w:t>
      </w:r>
      <w:hyperlink r:id="rId21" w:history="1">
        <w:r w:rsidRPr="00ED4436">
          <w:rPr>
            <w:color w:val="000000"/>
            <w:sz w:val="28"/>
            <w:szCs w:val="28"/>
          </w:rPr>
          <w:t>https://tools.ietf.org/html/rfc1321</w:t>
        </w:r>
      </w:hyperlink>
      <w:r w:rsidRPr="00ED4436">
        <w:rPr>
          <w:color w:val="000000"/>
          <w:sz w:val="28"/>
          <w:szCs w:val="28"/>
        </w:rPr>
        <w:t>). Значение MD5 суммы должно быть представлено в виде строки, состоящей из тридцати двух шестнадцатеричных чисел: используются буквы латинского алфавита от “a” до “f”, записанные в нижнем регистре и цифры от 0 до 9.</w:t>
      </w:r>
    </w:p>
    <w:p w14:paraId="0786D6E0" w14:textId="77777777" w:rsidR="00EF2283" w:rsidRPr="00ED4436" w:rsidRDefault="00EF2283" w:rsidP="00EF2283">
      <w:pPr>
        <w:pStyle w:val="afe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>В XML документах используется кодировка UTF-8.</w:t>
      </w:r>
    </w:p>
    <w:p w14:paraId="5AEDF177" w14:textId="77777777" w:rsidR="00EF2283" w:rsidRPr="00ED4436" w:rsidRDefault="00EF2283" w:rsidP="00EF2283">
      <w:pPr>
        <w:pStyle w:val="afe"/>
        <w:ind w:firstLine="709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Тип данных Date соответствует стандарту описания дат ISO8601, секции “3.2.9 date” документа </w:t>
      </w:r>
      <w:hyperlink r:id="rId22" w:anchor="date" w:history="1">
        <w:r w:rsidRPr="00ED4436">
          <w:rPr>
            <w:color w:val="000000"/>
            <w:sz w:val="28"/>
            <w:szCs w:val="28"/>
          </w:rPr>
          <w:t>XML Schema Part 2: Datatypes Second Edition (w3.org)</w:t>
        </w:r>
      </w:hyperlink>
      <w:r w:rsidRPr="00ED4436">
        <w:rPr>
          <w:color w:val="000000"/>
          <w:sz w:val="28"/>
          <w:szCs w:val="28"/>
        </w:rPr>
        <w:t xml:space="preserve">. Значение параметров с типом данных Timestamp должно соответствовать спецификации на схему XML документов, раздел «3.2.7 dateTime»: https://www.w3.org/TR/xmlschema-2/#dateTime. </w:t>
      </w:r>
    </w:p>
    <w:p w14:paraId="755554DE" w14:textId="77777777" w:rsidR="00EF2283" w:rsidRPr="00ED4436" w:rsidRDefault="00EF2283" w:rsidP="00EF2283">
      <w:pPr>
        <w:pStyle w:val="afe"/>
        <w:ind w:firstLine="709"/>
        <w:jc w:val="both"/>
        <w:rPr>
          <w:sz w:val="28"/>
          <w:szCs w:val="28"/>
        </w:rPr>
      </w:pPr>
      <w:r w:rsidRPr="00ED4436">
        <w:rPr>
          <w:color w:val="000000"/>
          <w:sz w:val="28"/>
          <w:szCs w:val="28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К вышеперечисленным признакам обязательности элемента может добавляться значен</w:t>
      </w:r>
      <w:r w:rsidRPr="00ED4436">
        <w:rPr>
          <w:sz w:val="28"/>
          <w:szCs w:val="28"/>
        </w:rPr>
        <w:t>ие «У» в случае наличия условий, предъявляемых к элементу, указанных в графе «Описание».</w:t>
      </w:r>
    </w:p>
    <w:p w14:paraId="65A5C567" w14:textId="77777777" w:rsidR="00EF2283" w:rsidRPr="00ED4436" w:rsidRDefault="00EF2283" w:rsidP="00EF2283">
      <w:pPr>
        <w:pStyle w:val="RSNormal"/>
        <w:ind w:firstLine="851"/>
        <w:rPr>
          <w:sz w:val="28"/>
          <w:szCs w:val="28"/>
          <w:lang w:val="ru-RU"/>
        </w:rPr>
      </w:pPr>
      <w:r w:rsidRPr="00ED4436">
        <w:rPr>
          <w:sz w:val="28"/>
          <w:szCs w:val="28"/>
          <w:lang w:val="ru-RU"/>
        </w:rPr>
        <w:t>Транспортный контейнер размещается на файловом ресурсе отправителя. Путь к файлу указывается в параметре FilePath элемента FileMetadata при вызове</w:t>
      </w:r>
      <w:r w:rsidRPr="00ED4436">
        <w:rPr>
          <w:color w:val="000000" w:themeColor="text1"/>
          <w:szCs w:val="24"/>
          <w:lang w:val="ru-RU"/>
        </w:rPr>
        <w:t xml:space="preserve"> </w:t>
      </w:r>
      <w:r w:rsidRPr="00ED4436">
        <w:rPr>
          <w:color w:val="000000" w:themeColor="text1"/>
          <w:sz w:val="28"/>
          <w:szCs w:val="28"/>
          <w:lang w:val="ru-RU"/>
        </w:rPr>
        <w:t>сервиса</w:t>
      </w:r>
      <w:r w:rsidRPr="00ED4436">
        <w:rPr>
          <w:color w:val="000000" w:themeColor="text1"/>
          <w:szCs w:val="24"/>
          <w:lang w:val="ru-RU"/>
        </w:rPr>
        <w:t xml:space="preserve"> </w:t>
      </w:r>
      <w:r w:rsidRPr="00ED4436">
        <w:rPr>
          <w:color w:val="000000" w:themeColor="text1"/>
          <w:szCs w:val="24"/>
          <w:lang w:val="ru-RU" w:eastAsia="en-US"/>
        </w:rPr>
        <w:t xml:space="preserve"> </w:t>
      </w:r>
      <w:r w:rsidRPr="00ED4436">
        <w:rPr>
          <w:b/>
          <w:sz w:val="28"/>
          <w:szCs w:val="28"/>
          <w:lang w:val="en-US"/>
        </w:rPr>
        <w:t>registerAvailableFile</w:t>
      </w:r>
      <w:r w:rsidRPr="00ED4436">
        <w:rPr>
          <w:b/>
          <w:sz w:val="28"/>
          <w:szCs w:val="28"/>
          <w:lang w:val="ru-RU"/>
        </w:rPr>
        <w:t>.</w:t>
      </w:r>
    </w:p>
    <w:p w14:paraId="2392EAE5" w14:textId="77777777" w:rsidR="00EF2283" w:rsidRPr="00ED4436" w:rsidRDefault="00EF2283" w:rsidP="00EF2283">
      <w:pPr>
        <w:pStyle w:val="RSNormal"/>
        <w:ind w:firstLine="0"/>
        <w:rPr>
          <w:sz w:val="28"/>
          <w:szCs w:val="28"/>
          <w:lang w:val="ru-RU"/>
        </w:rPr>
      </w:pPr>
    </w:p>
    <w:p w14:paraId="4DEC42FD" w14:textId="77777777" w:rsidR="00BB33A8" w:rsidRPr="00ED4436" w:rsidRDefault="00BB33A8" w:rsidP="00BB33A8">
      <w:pPr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564A0AF0" w14:textId="2A033F40" w:rsidR="00EF2283" w:rsidRPr="00ED4436" w:rsidRDefault="00EF2283" w:rsidP="00EF2283">
      <w:pPr>
        <w:pStyle w:val="RSNormal"/>
        <w:ind w:firstLine="0"/>
        <w:rPr>
          <w:sz w:val="28"/>
          <w:szCs w:val="28"/>
          <w:lang w:val="ru-RU"/>
        </w:rPr>
      </w:pPr>
      <w:r w:rsidRPr="00ED4436">
        <w:rPr>
          <w:b/>
          <w:sz w:val="28"/>
          <w:szCs w:val="28"/>
          <w:lang w:val="ru-RU"/>
        </w:rPr>
        <w:t>Адрес размещения сервиса:</w:t>
      </w:r>
      <w:r w:rsidRPr="00ED4436">
        <w:rPr>
          <w:sz w:val="28"/>
          <w:szCs w:val="28"/>
          <w:lang w:val="ru-RU"/>
        </w:rPr>
        <w:t xml:space="preserve"> $</w:t>
      </w:r>
      <w:r w:rsidRPr="00ED4436">
        <w:rPr>
          <w:sz w:val="28"/>
          <w:szCs w:val="28"/>
          <w:lang w:val="en-US"/>
        </w:rPr>
        <w:t>SERVICE</w:t>
      </w:r>
      <w:r w:rsidRPr="00ED4436">
        <w:rPr>
          <w:sz w:val="28"/>
          <w:szCs w:val="28"/>
          <w:lang w:val="ru-RU"/>
        </w:rPr>
        <w:t>_</w:t>
      </w:r>
      <w:r w:rsidRPr="00ED4436">
        <w:rPr>
          <w:sz w:val="28"/>
          <w:szCs w:val="28"/>
          <w:lang w:val="en-US"/>
        </w:rPr>
        <w:t>BASE</w:t>
      </w:r>
      <w:r w:rsidRPr="00ED4436">
        <w:rPr>
          <w:sz w:val="28"/>
          <w:szCs w:val="28"/>
          <w:lang w:val="ru-RU"/>
        </w:rPr>
        <w:t>/</w:t>
      </w:r>
      <w:r w:rsidRPr="00ED4436">
        <w:rPr>
          <w:sz w:val="28"/>
          <w:szCs w:val="28"/>
          <w:lang w:val="en-US"/>
        </w:rPr>
        <w:t>api</w:t>
      </w:r>
      <w:r w:rsidRPr="00ED4436">
        <w:rPr>
          <w:sz w:val="28"/>
          <w:szCs w:val="28"/>
          <w:lang w:val="ru-RU"/>
        </w:rPr>
        <w:t>/</w:t>
      </w:r>
      <w:r w:rsidRPr="00ED4436">
        <w:rPr>
          <w:sz w:val="28"/>
          <w:szCs w:val="28"/>
          <w:lang w:val="en-US"/>
        </w:rPr>
        <w:t>v</w:t>
      </w:r>
      <w:r w:rsidR="00F27182" w:rsidRPr="00ED4436">
        <w:rPr>
          <w:sz w:val="28"/>
          <w:szCs w:val="28"/>
          <w:lang w:val="ru-RU"/>
        </w:rPr>
        <w:t>2</w:t>
      </w:r>
      <w:r w:rsidRPr="00ED4436">
        <w:rPr>
          <w:sz w:val="28"/>
          <w:szCs w:val="28"/>
          <w:lang w:val="ru-RU"/>
        </w:rPr>
        <w:t>/</w:t>
      </w:r>
      <w:r w:rsidRPr="00ED4436">
        <w:rPr>
          <w:sz w:val="28"/>
          <w:szCs w:val="28"/>
          <w:lang w:val="en-US"/>
        </w:rPr>
        <w:t>registerAvailableFile</w:t>
      </w:r>
      <w:r w:rsidRPr="00ED4436">
        <w:rPr>
          <w:sz w:val="28"/>
          <w:szCs w:val="28"/>
          <w:lang w:val="ru-RU"/>
        </w:rPr>
        <w:t xml:space="preserve">. </w:t>
      </w:r>
    </w:p>
    <w:p w14:paraId="7192786B" w14:textId="77777777" w:rsidR="00EF2283" w:rsidRPr="00ED4436" w:rsidRDefault="00EF2283" w:rsidP="00EF2283">
      <w:pPr>
        <w:pStyle w:val="RSNormal"/>
        <w:ind w:firstLine="0"/>
        <w:rPr>
          <w:sz w:val="28"/>
          <w:szCs w:val="28"/>
          <w:lang w:val="ru-RU"/>
        </w:rPr>
      </w:pPr>
      <w:r w:rsidRPr="00ED4436">
        <w:rPr>
          <w:sz w:val="28"/>
          <w:szCs w:val="28"/>
          <w:lang w:val="ru-RU"/>
        </w:rPr>
        <w:t>где:</w:t>
      </w:r>
    </w:p>
    <w:p w14:paraId="1B229BE8" w14:textId="77777777" w:rsidR="00EF2283" w:rsidRPr="00ED4436" w:rsidRDefault="00EF2283" w:rsidP="00EF2283">
      <w:pPr>
        <w:pStyle w:val="RSNormal"/>
        <w:ind w:firstLine="0"/>
        <w:rPr>
          <w:sz w:val="28"/>
          <w:szCs w:val="28"/>
          <w:lang w:val="ru-RU"/>
        </w:rPr>
      </w:pPr>
      <w:r w:rsidRPr="00ED4436">
        <w:rPr>
          <w:sz w:val="28"/>
          <w:szCs w:val="28"/>
          <w:lang w:val="ru-RU"/>
        </w:rPr>
        <w:t>$</w:t>
      </w:r>
      <w:r w:rsidRPr="00ED4436">
        <w:rPr>
          <w:sz w:val="28"/>
          <w:szCs w:val="28"/>
          <w:lang w:val="en-US"/>
        </w:rPr>
        <w:t>SERVICE</w:t>
      </w:r>
      <w:r w:rsidRPr="00ED4436">
        <w:rPr>
          <w:sz w:val="28"/>
          <w:szCs w:val="28"/>
          <w:lang w:val="ru-RU"/>
        </w:rPr>
        <w:t>_</w:t>
      </w:r>
      <w:r w:rsidRPr="00ED4436">
        <w:rPr>
          <w:sz w:val="28"/>
          <w:szCs w:val="28"/>
          <w:lang w:val="en-US"/>
        </w:rPr>
        <w:t>BASE</w:t>
      </w:r>
      <w:r w:rsidRPr="00ED4436">
        <w:rPr>
          <w:sz w:val="28"/>
          <w:szCs w:val="28"/>
          <w:lang w:val="ru-RU"/>
        </w:rPr>
        <w:t xml:space="preserve"> – общая часть адреса расположения сервиса на стороне получателя ТК</w:t>
      </w:r>
    </w:p>
    <w:p w14:paraId="19C3D0A6" w14:textId="77777777" w:rsidR="00EF2283" w:rsidRPr="00ED4436" w:rsidRDefault="00EF2283" w:rsidP="00EF2283">
      <w:pPr>
        <w:pStyle w:val="RSNormal"/>
        <w:ind w:firstLine="0"/>
        <w:rPr>
          <w:sz w:val="28"/>
          <w:szCs w:val="28"/>
          <w:lang w:val="ru-RU"/>
        </w:rPr>
      </w:pPr>
    </w:p>
    <w:p w14:paraId="08284115" w14:textId="4038ECE0" w:rsidR="00EF2283" w:rsidRPr="00ED4436" w:rsidRDefault="00EF2283" w:rsidP="00EF2283">
      <w:pPr>
        <w:pStyle w:val="RSNormal"/>
        <w:ind w:firstLine="0"/>
        <w:rPr>
          <w:sz w:val="28"/>
          <w:szCs w:val="28"/>
          <w:lang w:val="ru-RU"/>
        </w:rPr>
      </w:pPr>
      <w:r w:rsidRPr="00ED4436">
        <w:rPr>
          <w:b/>
          <w:sz w:val="28"/>
          <w:szCs w:val="28"/>
          <w:lang w:val="en-US"/>
        </w:rPr>
        <w:t>HTTP</w:t>
      </w:r>
      <w:r w:rsidRPr="00ED4436">
        <w:rPr>
          <w:b/>
          <w:sz w:val="28"/>
          <w:szCs w:val="28"/>
          <w:lang w:val="ru-RU"/>
        </w:rPr>
        <w:t xml:space="preserve"> метод запроса:</w:t>
      </w:r>
      <w:r w:rsidRPr="00ED4436">
        <w:rPr>
          <w:sz w:val="28"/>
          <w:szCs w:val="28"/>
          <w:lang w:val="ru-RU"/>
        </w:rPr>
        <w:t xml:space="preserve"> </w:t>
      </w:r>
      <w:r w:rsidRPr="00ED4436">
        <w:rPr>
          <w:sz w:val="28"/>
          <w:szCs w:val="28"/>
          <w:lang w:val="en-US"/>
        </w:rPr>
        <w:t>POST</w:t>
      </w:r>
      <w:r w:rsidRPr="00ED4436">
        <w:rPr>
          <w:sz w:val="28"/>
          <w:szCs w:val="28"/>
          <w:lang w:val="ru-RU"/>
        </w:rPr>
        <w:t>.</w:t>
      </w:r>
    </w:p>
    <w:p w14:paraId="62E41F58" w14:textId="77777777" w:rsidR="00BB33A8" w:rsidRPr="00ED4436" w:rsidRDefault="00BB33A8" w:rsidP="00EF2283">
      <w:pPr>
        <w:pStyle w:val="RSNormal"/>
        <w:ind w:firstLine="0"/>
        <w:rPr>
          <w:sz w:val="28"/>
          <w:szCs w:val="28"/>
          <w:lang w:val="ru-RU"/>
        </w:rPr>
      </w:pPr>
    </w:p>
    <w:p w14:paraId="4232C60C" w14:textId="4D08A138" w:rsidR="00BB33A8" w:rsidRPr="00ED4436" w:rsidRDefault="00BB33A8" w:rsidP="00EF2283">
      <w:pPr>
        <w:pStyle w:val="RSNormal"/>
        <w:ind w:firstLine="0"/>
        <w:rPr>
          <w:sz w:val="28"/>
          <w:szCs w:val="28"/>
          <w:lang w:val="ru-RU"/>
        </w:rPr>
      </w:pPr>
      <w:r w:rsidRPr="00ED4436">
        <w:rPr>
          <w:b/>
          <w:sz w:val="28"/>
          <w:szCs w:val="28"/>
        </w:rPr>
        <w:t>Файл</w:t>
      </w:r>
      <w:r w:rsidRPr="00ED4436">
        <w:rPr>
          <w:b/>
          <w:sz w:val="28"/>
          <w:szCs w:val="28"/>
          <w:lang w:val="ru-RU"/>
        </w:rPr>
        <w:t xml:space="preserve">, </w:t>
      </w:r>
      <w:r w:rsidRPr="00ED4436">
        <w:rPr>
          <w:b/>
          <w:sz w:val="28"/>
          <w:szCs w:val="28"/>
        </w:rPr>
        <w:t>содержащий</w:t>
      </w:r>
      <w:r w:rsidRPr="00ED4436">
        <w:rPr>
          <w:b/>
          <w:sz w:val="28"/>
          <w:szCs w:val="28"/>
          <w:lang w:val="ru-RU"/>
        </w:rPr>
        <w:t xml:space="preserve"> </w:t>
      </w:r>
      <w:r w:rsidRPr="00ED4436">
        <w:rPr>
          <w:b/>
          <w:sz w:val="28"/>
          <w:szCs w:val="28"/>
          <w:lang w:val="en-US"/>
        </w:rPr>
        <w:t>XSD</w:t>
      </w:r>
      <w:r w:rsidRPr="00ED4436">
        <w:rPr>
          <w:b/>
          <w:sz w:val="28"/>
          <w:szCs w:val="28"/>
          <w:lang w:val="ru-RU"/>
        </w:rPr>
        <w:t xml:space="preserve"> </w:t>
      </w:r>
      <w:r w:rsidRPr="00ED4436">
        <w:rPr>
          <w:b/>
          <w:sz w:val="28"/>
          <w:szCs w:val="28"/>
        </w:rPr>
        <w:t>схему</w:t>
      </w:r>
      <w:r w:rsidRPr="00ED4436">
        <w:rPr>
          <w:b/>
          <w:sz w:val="28"/>
          <w:szCs w:val="28"/>
          <w:lang w:val="ru-RU"/>
        </w:rPr>
        <w:t xml:space="preserve"> </w:t>
      </w:r>
      <w:r w:rsidRPr="00ED4436">
        <w:rPr>
          <w:b/>
          <w:sz w:val="28"/>
          <w:szCs w:val="28"/>
        </w:rPr>
        <w:t>документа</w:t>
      </w:r>
      <w:r w:rsidRPr="00ED4436">
        <w:rPr>
          <w:b/>
          <w:sz w:val="28"/>
          <w:szCs w:val="28"/>
          <w:lang w:val="ru-RU"/>
        </w:rPr>
        <w:t>:</w:t>
      </w:r>
      <w:r w:rsidRPr="00ED4436">
        <w:t xml:space="preserve"> </w:t>
      </w:r>
      <w:r w:rsidRPr="00ED4436">
        <w:rPr>
          <w:sz w:val="28"/>
          <w:szCs w:val="28"/>
          <w:lang w:val="ru-RU"/>
        </w:rPr>
        <w:t>FileProcessing-1.0.0.xsd</w:t>
      </w:r>
    </w:p>
    <w:p w14:paraId="0B556EC4" w14:textId="77777777" w:rsidR="00EF2283" w:rsidRPr="00ED4436" w:rsidRDefault="00EF2283" w:rsidP="00EF2283">
      <w:pPr>
        <w:pStyle w:val="afe"/>
        <w:ind w:firstLine="851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Системой – инициатором отправки транспортного контейнера осуществляется вызов сервиса с параметром </w:t>
      </w:r>
      <w:r w:rsidRPr="00ED4436">
        <w:rPr>
          <w:b/>
          <w:sz w:val="28"/>
          <w:szCs w:val="28"/>
          <w:lang w:val="en-US"/>
        </w:rPr>
        <w:t>RegisterAvailableFileRequest</w:t>
      </w:r>
      <w:r w:rsidRPr="00ED4436">
        <w:rPr>
          <w:b/>
          <w:sz w:val="28"/>
          <w:szCs w:val="28"/>
        </w:rPr>
        <w:t>.</w:t>
      </w:r>
    </w:p>
    <w:p w14:paraId="67870827" w14:textId="77777777" w:rsidR="00EF2283" w:rsidRPr="00ED4436" w:rsidRDefault="00EF2283" w:rsidP="00EF2283">
      <w:pPr>
        <w:pStyle w:val="RSNormal"/>
        <w:rPr>
          <w:sz w:val="28"/>
          <w:szCs w:val="28"/>
          <w:lang w:val="ru-RU"/>
        </w:rPr>
      </w:pPr>
    </w:p>
    <w:p w14:paraId="4250ADCA" w14:textId="77777777" w:rsidR="00EF2283" w:rsidRPr="00ED4436" w:rsidRDefault="00EF2283" w:rsidP="00EF2283">
      <w:pPr>
        <w:pStyle w:val="RSNormal"/>
        <w:rPr>
          <w:b/>
          <w:sz w:val="28"/>
          <w:szCs w:val="28"/>
          <w:lang w:val="ru-RU"/>
        </w:rPr>
      </w:pPr>
      <w:r w:rsidRPr="00ED4436">
        <w:rPr>
          <w:sz w:val="28"/>
          <w:szCs w:val="28"/>
          <w:lang w:val="ru-RU"/>
        </w:rPr>
        <w:t xml:space="preserve">Запрос передается в структуре </w:t>
      </w:r>
      <w:r w:rsidRPr="00ED4436">
        <w:rPr>
          <w:b/>
          <w:sz w:val="28"/>
          <w:szCs w:val="28"/>
          <w:lang w:val="en-US"/>
        </w:rPr>
        <w:t>RegisterAvailableFileRequest</w:t>
      </w:r>
      <w:r w:rsidRPr="00ED4436">
        <w:rPr>
          <w:sz w:val="28"/>
          <w:szCs w:val="28"/>
          <w:lang w:val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06"/>
        <w:gridCol w:w="1589"/>
        <w:gridCol w:w="2031"/>
        <w:gridCol w:w="1689"/>
        <w:gridCol w:w="2512"/>
      </w:tblGrid>
      <w:tr w:rsidR="00EF2283" w:rsidRPr="00ED4436" w14:paraId="2B43DB5E" w14:textId="77777777" w:rsidTr="0066488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C27EE4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2EC259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86A832C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F1B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BE5002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5DDC3FA5" w14:textId="77777777" w:rsidTr="0066488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8102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TicketId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1E1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guid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3590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40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(=32)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7D4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Идентификатор запроса</w:t>
            </w:r>
          </w:p>
        </w:tc>
      </w:tr>
      <w:tr w:rsidR="00EF2283" w:rsidRPr="00ED4436" w14:paraId="1828C56F" w14:textId="77777777" w:rsidTr="0066488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CE2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InnNm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22D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String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7DA6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95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(=10)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EDE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ИНН участника налогового мониторинга</w:t>
            </w:r>
          </w:p>
        </w:tc>
      </w:tr>
      <w:tr w:rsidR="00EF2283" w:rsidRPr="00ED4436" w14:paraId="48323784" w14:textId="77777777" w:rsidTr="0066488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93B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KppNm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85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String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DE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en-US"/>
              </w:rPr>
              <w:t>НУ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77D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(=9)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2BFB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EF2283" w:rsidRPr="00ED4436" w14:paraId="1DC219B0" w14:textId="77777777" w:rsidTr="0066488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9C31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Body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EA75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Составной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FileMetadata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382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1F2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427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Тело запроса</w:t>
            </w:r>
          </w:p>
        </w:tc>
      </w:tr>
    </w:tbl>
    <w:p w14:paraId="3A6046FC" w14:textId="77777777" w:rsidR="00EF2283" w:rsidRPr="00ED4436" w:rsidRDefault="00EF2283" w:rsidP="00EF2283">
      <w:pPr>
        <w:pStyle w:val="12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A90076B" w14:textId="77777777" w:rsidR="00EF2283" w:rsidRPr="00ED4436" w:rsidRDefault="00EF2283" w:rsidP="00EF2283">
      <w:pPr>
        <w:pStyle w:val="12"/>
        <w:spacing w:before="3"/>
        <w:ind w:right="-4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443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</w:t>
      </w:r>
      <w:r w:rsidRPr="00ED44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D443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типового элемента </w:t>
      </w:r>
      <w:r w:rsidRPr="00ED4436">
        <w:rPr>
          <w:rFonts w:ascii="Times New Roman" w:hAnsi="Times New Roman" w:cs="Times New Roman"/>
          <w:color w:val="000000" w:themeColor="text1"/>
          <w:sz w:val="24"/>
          <w:szCs w:val="24"/>
        </w:rPr>
        <w:t>FileMetadata: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64"/>
        <w:gridCol w:w="1572"/>
        <w:gridCol w:w="2031"/>
        <w:gridCol w:w="1683"/>
        <w:gridCol w:w="2577"/>
      </w:tblGrid>
      <w:tr w:rsidR="00EF2283" w:rsidRPr="00ED4436" w14:paraId="2047CCBB" w14:textId="77777777" w:rsidTr="0066488B">
        <w:trPr>
          <w:tblHeader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2794D7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29EA86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AF31CA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B15D8F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031599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3E4B5AA3" w14:textId="77777777" w:rsidTr="0066488B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DC9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FilePath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E26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String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56F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1DB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(1-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500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5FA1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 xml:space="preserve">Полный путь к транспортному контейнеру (zip архиву), включая имя файла в системе отправителя. </w:t>
            </w:r>
          </w:p>
        </w:tc>
      </w:tr>
      <w:tr w:rsidR="00EF2283" w:rsidRPr="00ED4436" w14:paraId="0FBB9E58" w14:textId="77777777" w:rsidTr="0066488B"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D10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CheckSum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747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String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408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A82D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(=32)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DDE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MD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5 контрольная сумма файла для проверки целостности файла при передачи по сети.</w:t>
            </w:r>
          </w:p>
        </w:tc>
      </w:tr>
    </w:tbl>
    <w:p w14:paraId="2BB650A4" w14:textId="77777777" w:rsidR="00EF2283" w:rsidRPr="00ED4436" w:rsidRDefault="00EF2283" w:rsidP="00EF2283">
      <w:pPr>
        <w:pStyle w:val="RSNormal"/>
        <w:rPr>
          <w:lang w:val="ru-RU"/>
        </w:rPr>
      </w:pPr>
    </w:p>
    <w:p w14:paraId="0C405FAD" w14:textId="77777777" w:rsidR="00EF2283" w:rsidRPr="00ED4436" w:rsidRDefault="00EF2283" w:rsidP="00EF2283">
      <w:pPr>
        <w:pStyle w:val="RSNormal"/>
        <w:rPr>
          <w:sz w:val="28"/>
          <w:szCs w:val="28"/>
          <w:lang w:val="ru-RU"/>
        </w:rPr>
      </w:pPr>
    </w:p>
    <w:p w14:paraId="1CA316E3" w14:textId="7836439D" w:rsidR="00EF2283" w:rsidRPr="00ED4436" w:rsidRDefault="00EF2283" w:rsidP="00EF2283">
      <w:pPr>
        <w:pStyle w:val="RSNormal"/>
        <w:rPr>
          <w:lang w:val="ru-RU"/>
        </w:rPr>
      </w:pPr>
      <w:r w:rsidRPr="00ED4436">
        <w:rPr>
          <w:sz w:val="28"/>
          <w:szCs w:val="28"/>
          <w:lang w:val="ru-RU"/>
        </w:rPr>
        <w:t xml:space="preserve">В ответ система получателя возвращает ответ в виде типовой структуры </w:t>
      </w:r>
      <w:r w:rsidR="002B5A9A" w:rsidRPr="00ED4436">
        <w:rPr>
          <w:b/>
          <w:sz w:val="28"/>
          <w:szCs w:val="28"/>
          <w:lang w:val="en-US"/>
        </w:rPr>
        <w:t>RegisterAvailableFileResponse</w:t>
      </w:r>
      <w:r w:rsidRPr="00ED4436">
        <w:rPr>
          <w:b/>
          <w:sz w:val="28"/>
          <w:szCs w:val="28"/>
          <w:lang w:val="ru-RU"/>
        </w:rPr>
        <w:t>:</w:t>
      </w:r>
    </w:p>
    <w:tbl>
      <w:tblPr>
        <w:tblStyle w:val="af2"/>
        <w:tblW w:w="9627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985"/>
        <w:gridCol w:w="1701"/>
        <w:gridCol w:w="2544"/>
      </w:tblGrid>
      <w:tr w:rsidR="00EF2283" w:rsidRPr="00ED4436" w14:paraId="331F51B6" w14:textId="77777777" w:rsidTr="0066488B">
        <w:trPr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7B1CE4B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43E631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6E2C290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4EE33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16F3A60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0E276E4C" w14:textId="77777777" w:rsidTr="0066488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8EFA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0130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guid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4549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9DC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(=32)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ACAD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 xml:space="preserve">Идентификатор запроса, поле копируется из параметра TicketId структуры </w:t>
            </w:r>
            <w:r w:rsidRPr="00ED44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RegisterAvailableFileRequest</w:t>
            </w:r>
          </w:p>
        </w:tc>
      </w:tr>
      <w:tr w:rsidR="00EF2283" w:rsidRPr="00ED4436" w14:paraId="72E067F9" w14:textId="77777777" w:rsidTr="0066488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06B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54C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Timestamp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C8F0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15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502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Дата отправки запроса о наличии ТК для  получателя.</w:t>
            </w:r>
          </w:p>
        </w:tc>
      </w:tr>
      <w:tr w:rsidR="00EF2283" w:rsidRPr="00ED4436" w14:paraId="176432CD" w14:textId="77777777" w:rsidTr="0066488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AB2D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09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Составной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897F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B2F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BDB2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Статус обработки запроса</w:t>
            </w:r>
          </w:p>
        </w:tc>
      </w:tr>
    </w:tbl>
    <w:p w14:paraId="79FDB3D7" w14:textId="77777777" w:rsidR="00EF2283" w:rsidRPr="00ED4436" w:rsidRDefault="00EF2283" w:rsidP="00EF2283">
      <w:pPr>
        <w:pStyle w:val="12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E9495A" w14:textId="77777777" w:rsidR="00EF2283" w:rsidRPr="00ED4436" w:rsidRDefault="00EF2283" w:rsidP="00EF2283">
      <w:pPr>
        <w:pStyle w:val="12"/>
        <w:spacing w:before="3"/>
        <w:ind w:right="-4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4AFBA1E" w14:textId="77777777" w:rsidR="00EF2283" w:rsidRPr="00ED4436" w:rsidRDefault="00EF2283" w:rsidP="00EF2283">
      <w:pPr>
        <w:pStyle w:val="12"/>
        <w:spacing w:before="3"/>
        <w:ind w:right="-4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D443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Состав типового элемента </w:t>
      </w:r>
      <w:r w:rsidRPr="00ED4436">
        <w:rPr>
          <w:rFonts w:ascii="Times New Roman" w:hAnsi="Times New Roman" w:cs="Times New Roman"/>
          <w:color w:val="000000" w:themeColor="text1"/>
          <w:sz w:val="24"/>
          <w:szCs w:val="24"/>
        </w:rPr>
        <w:t>Status: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05"/>
        <w:gridCol w:w="1405"/>
        <w:gridCol w:w="2201"/>
        <w:gridCol w:w="1695"/>
        <w:gridCol w:w="2521"/>
      </w:tblGrid>
      <w:tr w:rsidR="00EF2283" w:rsidRPr="00ED4436" w14:paraId="262394E7" w14:textId="77777777" w:rsidTr="0066488B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483E21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86953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016D2EC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A651DA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59EBF7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63C8396E" w14:textId="77777777" w:rsidTr="0066488B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364A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Code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7C9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Integer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802C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796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C3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Код ответа:</w:t>
            </w:r>
          </w:p>
          <w:p w14:paraId="6CAF8B4E" w14:textId="6B721E45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200 – операция успешна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25801CCF" w14:textId="5B225443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>411 – структура запроса не соответствует XSD схеме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3EDDF336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500 – непредвиденная ошибка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EF2283" w:rsidRPr="00ED4436" w14:paraId="6ACE29E4" w14:textId="77777777" w:rsidTr="0066488B"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107F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Text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A25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String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D08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Н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90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(1-500)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9693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Текстовая расшифровка ответа</w:t>
            </w:r>
          </w:p>
        </w:tc>
      </w:tr>
    </w:tbl>
    <w:p w14:paraId="0229FB48" w14:textId="77777777" w:rsidR="00EF2283" w:rsidRPr="00ED4436" w:rsidRDefault="00EF2283" w:rsidP="00EF2283">
      <w:pPr>
        <w:pStyle w:val="RSNormal"/>
        <w:rPr>
          <w:szCs w:val="24"/>
          <w:lang w:val="ru-RU" w:eastAsia="en-US"/>
        </w:rPr>
      </w:pPr>
    </w:p>
    <w:p w14:paraId="1F99988E" w14:textId="77777777" w:rsidR="00EF2283" w:rsidRPr="00ED4436" w:rsidRDefault="00EF2283" w:rsidP="00EF2283">
      <w:pPr>
        <w:pStyle w:val="afe"/>
        <w:ind w:firstLine="851"/>
        <w:jc w:val="both"/>
        <w:rPr>
          <w:color w:val="000000"/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По результатам обработки запроса, в случае возврата статуса с кодом ответа 200 – операция успешна, системой - получателем осуществляется скачивание файла и по результатам скачивания ТК, осуществляется возврат результата получения ТК путем вызова сервиса </w:t>
      </w:r>
      <w:r w:rsidRPr="00ED4436">
        <w:rPr>
          <w:b/>
          <w:color w:val="000000"/>
          <w:sz w:val="28"/>
          <w:szCs w:val="28"/>
        </w:rPr>
        <w:t>updateFileProcessingStatus</w:t>
      </w:r>
    </w:p>
    <w:p w14:paraId="627E372F" w14:textId="3916A92A" w:rsidR="00EF2283" w:rsidRPr="00ED4436" w:rsidRDefault="00EF2283" w:rsidP="00BB33A8">
      <w:pPr>
        <w:pStyle w:val="RSNormal"/>
        <w:ind w:firstLine="0"/>
        <w:jc w:val="left"/>
        <w:rPr>
          <w:color w:val="000000"/>
          <w:sz w:val="28"/>
          <w:szCs w:val="28"/>
          <w:lang w:val="en-US" w:eastAsia="ru-RU"/>
        </w:rPr>
      </w:pPr>
      <w:r w:rsidRPr="00ED4436">
        <w:rPr>
          <w:b/>
          <w:color w:val="000000"/>
          <w:sz w:val="28"/>
          <w:szCs w:val="28"/>
          <w:lang w:val="ru-RU" w:eastAsia="ru-RU"/>
        </w:rPr>
        <w:t>Адрес</w:t>
      </w:r>
      <w:r w:rsidRPr="00ED4436">
        <w:rPr>
          <w:b/>
          <w:color w:val="000000"/>
          <w:sz w:val="28"/>
          <w:szCs w:val="28"/>
          <w:lang w:val="en-US" w:eastAsia="ru-RU"/>
        </w:rPr>
        <w:t xml:space="preserve"> </w:t>
      </w:r>
      <w:r w:rsidRPr="00ED4436">
        <w:rPr>
          <w:b/>
          <w:color w:val="000000"/>
          <w:sz w:val="28"/>
          <w:szCs w:val="28"/>
          <w:lang w:val="ru-RU" w:eastAsia="ru-RU"/>
        </w:rPr>
        <w:t>размещения</w:t>
      </w:r>
      <w:r w:rsidRPr="00ED4436">
        <w:rPr>
          <w:b/>
          <w:color w:val="000000"/>
          <w:sz w:val="28"/>
          <w:szCs w:val="28"/>
          <w:lang w:val="en-US" w:eastAsia="ru-RU"/>
        </w:rPr>
        <w:t xml:space="preserve"> </w:t>
      </w:r>
      <w:r w:rsidRPr="00ED4436">
        <w:rPr>
          <w:b/>
          <w:color w:val="000000"/>
          <w:sz w:val="28"/>
          <w:szCs w:val="28"/>
          <w:lang w:val="ru-RU" w:eastAsia="ru-RU"/>
        </w:rPr>
        <w:t>сервиса</w:t>
      </w:r>
      <w:r w:rsidRPr="00ED4436">
        <w:rPr>
          <w:b/>
          <w:color w:val="000000"/>
          <w:sz w:val="28"/>
          <w:szCs w:val="28"/>
          <w:lang w:val="en-US" w:eastAsia="ru-RU"/>
        </w:rPr>
        <w:t>:</w:t>
      </w:r>
      <w:r w:rsidRPr="00ED4436">
        <w:rPr>
          <w:color w:val="000000"/>
          <w:sz w:val="28"/>
          <w:szCs w:val="28"/>
          <w:lang w:val="en-US" w:eastAsia="ru-RU"/>
        </w:rPr>
        <w:t xml:space="preserve"> SERVICE_BASE/api/v</w:t>
      </w:r>
      <w:r w:rsidR="00F27182" w:rsidRPr="00ED4436">
        <w:rPr>
          <w:color w:val="000000"/>
          <w:sz w:val="28"/>
          <w:szCs w:val="28"/>
          <w:lang w:val="en-US" w:eastAsia="ru-RU"/>
        </w:rPr>
        <w:t>2</w:t>
      </w:r>
      <w:r w:rsidRPr="00ED4436">
        <w:rPr>
          <w:color w:val="000000"/>
          <w:sz w:val="28"/>
          <w:szCs w:val="28"/>
          <w:lang w:val="en-US" w:eastAsia="ru-RU"/>
        </w:rPr>
        <w:t>/updateFileProcessingStatus.</w:t>
      </w:r>
    </w:p>
    <w:p w14:paraId="1F17EE60" w14:textId="77777777" w:rsidR="00EF2283" w:rsidRPr="00ED4436" w:rsidRDefault="00EF2283" w:rsidP="00EF2283">
      <w:pPr>
        <w:pStyle w:val="RSNormal"/>
        <w:ind w:firstLine="0"/>
        <w:rPr>
          <w:color w:val="000000"/>
          <w:sz w:val="28"/>
          <w:szCs w:val="28"/>
          <w:lang w:val="ru-RU" w:eastAsia="ru-RU"/>
        </w:rPr>
      </w:pPr>
      <w:r w:rsidRPr="00ED4436">
        <w:rPr>
          <w:color w:val="000000"/>
          <w:sz w:val="28"/>
          <w:szCs w:val="28"/>
          <w:lang w:val="ru-RU" w:eastAsia="ru-RU"/>
        </w:rPr>
        <w:t>где:</w:t>
      </w:r>
    </w:p>
    <w:p w14:paraId="7420ACB8" w14:textId="77777777" w:rsidR="00EF2283" w:rsidRPr="00ED4436" w:rsidRDefault="00EF2283" w:rsidP="00EF2283">
      <w:pPr>
        <w:pStyle w:val="RSNormal"/>
        <w:ind w:firstLine="0"/>
        <w:rPr>
          <w:color w:val="000000"/>
          <w:sz w:val="28"/>
          <w:szCs w:val="28"/>
          <w:lang w:val="ru-RU" w:eastAsia="ru-RU"/>
        </w:rPr>
      </w:pPr>
      <w:r w:rsidRPr="00ED4436">
        <w:rPr>
          <w:color w:val="000000"/>
          <w:sz w:val="28"/>
          <w:szCs w:val="28"/>
          <w:lang w:val="ru-RU" w:eastAsia="ru-RU"/>
        </w:rPr>
        <w:t>$SERVICE_BASE – общая часть адреса расположения сервиса на стороне отправителя ТК</w:t>
      </w:r>
    </w:p>
    <w:p w14:paraId="248EF280" w14:textId="77777777" w:rsidR="00EF2283" w:rsidRPr="00ED4436" w:rsidRDefault="00EF2283" w:rsidP="00EF2283">
      <w:pPr>
        <w:pStyle w:val="RSNormal"/>
        <w:jc w:val="left"/>
        <w:rPr>
          <w:color w:val="000000"/>
          <w:sz w:val="28"/>
          <w:szCs w:val="28"/>
          <w:lang w:val="ru-RU" w:eastAsia="ru-RU"/>
        </w:rPr>
      </w:pPr>
    </w:p>
    <w:p w14:paraId="1AF9E275" w14:textId="77777777" w:rsidR="00EF2283" w:rsidRPr="00ED4436" w:rsidRDefault="00EF2283" w:rsidP="00BB33A8">
      <w:pPr>
        <w:pStyle w:val="RSNormal"/>
        <w:ind w:firstLine="0"/>
        <w:jc w:val="left"/>
        <w:rPr>
          <w:color w:val="000000"/>
          <w:sz w:val="28"/>
          <w:szCs w:val="28"/>
          <w:lang w:val="ru-RU" w:eastAsia="ru-RU"/>
        </w:rPr>
      </w:pPr>
      <w:r w:rsidRPr="00ED4436">
        <w:rPr>
          <w:b/>
          <w:color w:val="000000"/>
          <w:sz w:val="28"/>
          <w:szCs w:val="28"/>
          <w:lang w:val="ru-RU" w:eastAsia="ru-RU"/>
        </w:rPr>
        <w:t>HTTP метод запроса:</w:t>
      </w:r>
      <w:r w:rsidRPr="00ED4436">
        <w:rPr>
          <w:color w:val="000000"/>
          <w:sz w:val="28"/>
          <w:szCs w:val="28"/>
          <w:lang w:val="ru-RU" w:eastAsia="ru-RU"/>
        </w:rPr>
        <w:t xml:space="preserve"> POST.</w:t>
      </w:r>
    </w:p>
    <w:p w14:paraId="7F7160B1" w14:textId="77777777" w:rsidR="00EF2283" w:rsidRPr="00ED4436" w:rsidRDefault="00EF2283" w:rsidP="00EF2283">
      <w:pPr>
        <w:pStyle w:val="RSNormal"/>
        <w:rPr>
          <w:color w:val="000000"/>
          <w:sz w:val="28"/>
          <w:szCs w:val="28"/>
        </w:rPr>
      </w:pPr>
    </w:p>
    <w:p w14:paraId="3B975D5D" w14:textId="77777777" w:rsidR="00EF2283" w:rsidRPr="00ED4436" w:rsidRDefault="00EF2283" w:rsidP="00EF2283">
      <w:pPr>
        <w:pStyle w:val="RSNormal"/>
        <w:rPr>
          <w:b/>
          <w:color w:val="000000"/>
          <w:sz w:val="28"/>
          <w:szCs w:val="28"/>
          <w:lang w:val="ru-RU" w:eastAsia="ru-RU"/>
        </w:rPr>
      </w:pPr>
      <w:r w:rsidRPr="00ED4436">
        <w:rPr>
          <w:color w:val="000000"/>
          <w:sz w:val="28"/>
          <w:szCs w:val="28"/>
        </w:rPr>
        <w:t xml:space="preserve">Системой – </w:t>
      </w:r>
      <w:r w:rsidRPr="00ED4436">
        <w:rPr>
          <w:color w:val="000000"/>
          <w:sz w:val="28"/>
          <w:szCs w:val="28"/>
          <w:lang w:val="ru-RU"/>
        </w:rPr>
        <w:t>получателем ТК, осуществляется</w:t>
      </w:r>
      <w:r w:rsidRPr="00ED4436">
        <w:rPr>
          <w:color w:val="000000"/>
          <w:sz w:val="28"/>
          <w:szCs w:val="28"/>
        </w:rPr>
        <w:t xml:space="preserve"> вызов сервиса с параметром</w:t>
      </w:r>
      <w:r w:rsidRPr="00ED4436">
        <w:rPr>
          <w:b/>
          <w:color w:val="000000"/>
          <w:sz w:val="28"/>
          <w:szCs w:val="28"/>
          <w:lang w:val="ru-RU" w:eastAsia="ru-RU"/>
        </w:rPr>
        <w:t xml:space="preserve"> UpdateFileProcessingStatusRequest.</w:t>
      </w:r>
    </w:p>
    <w:p w14:paraId="38E58463" w14:textId="77777777" w:rsidR="00EF2283" w:rsidRPr="00ED4436" w:rsidRDefault="00EF2283" w:rsidP="00EF2283">
      <w:pPr>
        <w:pStyle w:val="RSNormal"/>
        <w:rPr>
          <w:b/>
          <w:color w:val="000000"/>
          <w:sz w:val="28"/>
          <w:szCs w:val="28"/>
          <w:lang w:val="ru-RU" w:eastAsia="ru-RU"/>
        </w:rPr>
      </w:pPr>
    </w:p>
    <w:p w14:paraId="5814AE5E" w14:textId="77777777" w:rsidR="00EF2283" w:rsidRPr="00ED4436" w:rsidRDefault="00EF2283" w:rsidP="00EF2283">
      <w:pPr>
        <w:pStyle w:val="RSNormal"/>
        <w:rPr>
          <w:color w:val="000000"/>
          <w:sz w:val="28"/>
          <w:szCs w:val="28"/>
          <w:lang w:val="ru-RU" w:eastAsia="ru-RU"/>
        </w:rPr>
      </w:pPr>
      <w:r w:rsidRPr="00ED4436">
        <w:rPr>
          <w:color w:val="000000"/>
          <w:sz w:val="28"/>
          <w:szCs w:val="28"/>
          <w:lang w:val="ru-RU" w:eastAsia="ru-RU"/>
        </w:rPr>
        <w:t xml:space="preserve">Запрос передается в структуре </w:t>
      </w:r>
      <w:r w:rsidRPr="00ED4436">
        <w:rPr>
          <w:b/>
          <w:color w:val="000000"/>
          <w:sz w:val="28"/>
          <w:szCs w:val="28"/>
          <w:lang w:val="ru-RU" w:eastAsia="ru-RU"/>
        </w:rPr>
        <w:t>UpdateFileProcessingStatusRequest: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12"/>
        <w:gridCol w:w="1556"/>
        <w:gridCol w:w="1910"/>
        <w:gridCol w:w="1376"/>
        <w:gridCol w:w="3273"/>
      </w:tblGrid>
      <w:tr w:rsidR="00EF2283" w:rsidRPr="00ED4436" w14:paraId="17623D25" w14:textId="77777777" w:rsidTr="0066488B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C723546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4729233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A5F8B3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E6C8AE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519BC8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7AEBD461" w14:textId="77777777" w:rsidTr="0066488B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6D77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TicketId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2A7A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guid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3F4B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A3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(=32)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F403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Идентификатор запроса, поле копируется из параметра TicketId структуры RegisterAvailableFile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Request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 xml:space="preserve"> запроса, на который формируется информационное сообщение</w:t>
            </w:r>
          </w:p>
        </w:tc>
      </w:tr>
      <w:tr w:rsidR="00EF2283" w:rsidRPr="00ED4436" w14:paraId="0D03CC03" w14:textId="77777777" w:rsidTr="0066488B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D68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Date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579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Timestamp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2DD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A54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630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Дата вызова сервиса для отправки результата получения ТК.</w:t>
            </w:r>
          </w:p>
        </w:tc>
      </w:tr>
      <w:tr w:rsidR="00EF2283" w:rsidRPr="00ED4436" w14:paraId="7FE076CA" w14:textId="77777777" w:rsidTr="0066488B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4A22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Status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D94A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Составной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A4A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4EA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F658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Статус обработки файла</w:t>
            </w:r>
          </w:p>
        </w:tc>
      </w:tr>
    </w:tbl>
    <w:p w14:paraId="613A2801" w14:textId="77777777" w:rsidR="00EF2283" w:rsidRPr="00ED4436" w:rsidRDefault="00EF2283" w:rsidP="00EF2283">
      <w:pPr>
        <w:pStyle w:val="12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F1D9BB0" w14:textId="77777777" w:rsidR="00EF2283" w:rsidRPr="00ED4436" w:rsidRDefault="00EF2283" w:rsidP="00EF2283">
      <w:pPr>
        <w:pStyle w:val="12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DEA62EF" w14:textId="77777777" w:rsidR="00EF2283" w:rsidRPr="00ED4436" w:rsidRDefault="00EF2283" w:rsidP="00EF2283">
      <w:pPr>
        <w:pStyle w:val="12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D443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Состав типового элемента </w:t>
      </w:r>
      <w:r w:rsidRPr="00ED4436">
        <w:rPr>
          <w:rFonts w:ascii="Times New Roman" w:hAnsi="Times New Roman" w:cs="Times New Roman"/>
          <w:color w:val="000000" w:themeColor="text1"/>
          <w:sz w:val="24"/>
          <w:szCs w:val="24"/>
        </w:rPr>
        <w:t>Status:</w:t>
      </w:r>
    </w:p>
    <w:tbl>
      <w:tblPr>
        <w:tblStyle w:val="af2"/>
        <w:tblpPr w:leftFromText="180" w:rightFromText="180" w:vertAnchor="text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1656"/>
        <w:gridCol w:w="1529"/>
        <w:gridCol w:w="1910"/>
        <w:gridCol w:w="1370"/>
        <w:gridCol w:w="3169"/>
      </w:tblGrid>
      <w:tr w:rsidR="00EF2283" w:rsidRPr="00ED4436" w14:paraId="64F0DD0C" w14:textId="77777777" w:rsidTr="0066488B">
        <w:trPr>
          <w:tblHeader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3E26D4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086F969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51B08F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9339AB6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BC30DAF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210E4111" w14:textId="77777777" w:rsidTr="0066488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F37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Code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1D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Integer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96AF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B2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(=3)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105E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Код ответа:</w:t>
            </w:r>
          </w:p>
          <w:p w14:paraId="147DC0E4" w14:textId="59416645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411 – структура запроса не соответствует XSD схеме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375D9D08" w14:textId="3EF619D2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>401- доступ запрещен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1D5E0A35" w14:textId="64C9C289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407 - файл не найден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3BBA65FA" w14:textId="5F13D659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>408 - Контрольная сумма не совпадает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78E6EFAC" w14:textId="1C920A7C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405 – файл содержит вирус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4E85A11B" w14:textId="3C2CD105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>406 – файл успешно скачан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778259F4" w14:textId="326F74A5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 xml:space="preserve">416 – </w:t>
            </w:r>
            <w:r w:rsidR="00096E4A"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протокол успешно обработан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5EC1DAFA" w14:textId="01A78DD6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 xml:space="preserve">417 – </w:t>
            </w:r>
            <w:r w:rsidR="00096E4A"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ошибка обработки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4DFA940B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500 – непредвиденная ошибка</w:t>
            </w:r>
          </w:p>
        </w:tc>
      </w:tr>
      <w:tr w:rsidR="00EF2283" w:rsidRPr="00ED4436" w14:paraId="7983C26D" w14:textId="77777777" w:rsidTr="0066488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DF33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Text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7FF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String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274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9C1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(1-500)</w:t>
            </w: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3E95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Текстовая расшифровка ответа</w:t>
            </w:r>
          </w:p>
        </w:tc>
      </w:tr>
    </w:tbl>
    <w:p w14:paraId="4EC6C9CE" w14:textId="77777777" w:rsidR="00EF2283" w:rsidRPr="00ED4436" w:rsidRDefault="00EF2283" w:rsidP="00EF2283">
      <w:pPr>
        <w:pStyle w:val="RSNormal"/>
        <w:rPr>
          <w:lang w:val="ru-RU"/>
        </w:rPr>
      </w:pPr>
      <w:r w:rsidRPr="00ED4436">
        <w:rPr>
          <w:lang w:val="ru-RU"/>
        </w:rPr>
        <w:br w:type="textWrapping" w:clear="all"/>
      </w:r>
    </w:p>
    <w:p w14:paraId="3B38C791" w14:textId="77777777" w:rsidR="00EF2283" w:rsidRPr="00ED4436" w:rsidRDefault="00EF2283" w:rsidP="00EF2283">
      <w:pPr>
        <w:pStyle w:val="RSNormal"/>
        <w:ind w:firstLine="567"/>
        <w:rPr>
          <w:lang w:val="ru-RU"/>
        </w:rPr>
      </w:pPr>
      <w:r w:rsidRPr="00ED4436">
        <w:rPr>
          <w:sz w:val="28"/>
          <w:szCs w:val="28"/>
          <w:lang w:val="ru-RU"/>
        </w:rPr>
        <w:t xml:space="preserve">В ответ система получателя возвращает ответ в виде типовой структуры </w:t>
      </w:r>
      <w:r w:rsidRPr="00ED4436">
        <w:rPr>
          <w:b/>
          <w:color w:val="000000" w:themeColor="text1"/>
          <w:szCs w:val="24"/>
          <w:lang w:val="en-US"/>
        </w:rPr>
        <w:t>ServiceResponse</w:t>
      </w:r>
      <w:r w:rsidRPr="00ED4436">
        <w:rPr>
          <w:color w:val="000000" w:themeColor="text1"/>
          <w:szCs w:val="24"/>
          <w:lang w:val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60"/>
        <w:gridCol w:w="1360"/>
        <w:gridCol w:w="1895"/>
        <w:gridCol w:w="1360"/>
        <w:gridCol w:w="3652"/>
      </w:tblGrid>
      <w:tr w:rsidR="00EF2283" w:rsidRPr="00ED4436" w14:paraId="6C111279" w14:textId="77777777" w:rsidTr="006648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4CD67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ACBCC4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76872B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06D0A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7F19E5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7A36EDA2" w14:textId="77777777" w:rsidTr="006648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9335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TicketId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3DC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guid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0037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0D0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(=32)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9571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Идентификатор запроса, поле копируется из параметра TicketId структуры Update</w:t>
            </w:r>
            <w:r w:rsidRPr="00ED44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File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ProcessingStatusRequest</w:t>
            </w:r>
          </w:p>
        </w:tc>
      </w:tr>
      <w:tr w:rsidR="00EF2283" w:rsidRPr="00ED4436" w14:paraId="76BAA73B" w14:textId="77777777" w:rsidTr="006648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5B09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Status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336C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Составной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9731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0E49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E67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Статус обработки запроса</w:t>
            </w:r>
          </w:p>
        </w:tc>
      </w:tr>
    </w:tbl>
    <w:p w14:paraId="71AE7F43" w14:textId="77777777" w:rsidR="00EF2283" w:rsidRPr="00ED4436" w:rsidRDefault="00EF2283" w:rsidP="00EF2283">
      <w:pPr>
        <w:pStyle w:val="12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4E551EDB" w14:textId="77777777" w:rsidR="00EF2283" w:rsidRPr="00ED4436" w:rsidRDefault="00EF2283" w:rsidP="00EF2283">
      <w:pPr>
        <w:pStyle w:val="12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D443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Состав типового элемента </w:t>
      </w:r>
      <w:r w:rsidRPr="00ED4436">
        <w:rPr>
          <w:rFonts w:ascii="Times New Roman" w:hAnsi="Times New Roman" w:cs="Times New Roman"/>
          <w:color w:val="000000" w:themeColor="text1"/>
          <w:sz w:val="24"/>
          <w:szCs w:val="24"/>
        </w:rPr>
        <w:t>Status: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448"/>
        <w:gridCol w:w="1450"/>
        <w:gridCol w:w="1941"/>
        <w:gridCol w:w="1535"/>
        <w:gridCol w:w="3253"/>
      </w:tblGrid>
      <w:tr w:rsidR="00EF2283" w:rsidRPr="00ED4436" w14:paraId="6F25F957" w14:textId="77777777" w:rsidTr="0066488B"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8D989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параметра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23BB4F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параметра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D5B976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838D622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Значение параметра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77BB044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EF2283" w:rsidRPr="00ED4436" w14:paraId="7EA89C27" w14:textId="77777777" w:rsidTr="0066488B"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A3D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Code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44E8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Integer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74CF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О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50E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(=3)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6DAB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Код ответа:</w:t>
            </w:r>
          </w:p>
          <w:p w14:paraId="2C48FBF5" w14:textId="6E57C629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200 – операция успешна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06F6C0BF" w14:textId="2E84F244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en-US"/>
              </w:rPr>
              <w:t>411 – структура запроса не соответствует XSD схеме</w:t>
            </w:r>
            <w:r w:rsidR="00BB33A8" w:rsidRPr="00ED4436">
              <w:rPr>
                <w:sz w:val="28"/>
                <w:szCs w:val="28"/>
                <w:lang w:val="ru-RU"/>
              </w:rPr>
              <w:t>|</w:t>
            </w:r>
          </w:p>
          <w:p w14:paraId="434D1197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500 – непредвиденная ошибка</w:t>
            </w:r>
          </w:p>
        </w:tc>
      </w:tr>
      <w:tr w:rsidR="00EF2283" w:rsidRPr="00ED4436" w14:paraId="7F8A70D7" w14:textId="77777777" w:rsidTr="0066488B"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7D41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Text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EE79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String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52DA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Н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631" w14:textId="77777777" w:rsidR="00EF2283" w:rsidRPr="00ED4436" w:rsidRDefault="00EF2283" w:rsidP="0066488B">
            <w:pPr>
              <w:pStyle w:val="12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(1-500)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AD34" w14:textId="77777777" w:rsidR="00EF2283" w:rsidRPr="00ED4436" w:rsidRDefault="00EF2283" w:rsidP="0066488B">
            <w:pPr>
              <w:pStyle w:val="12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en-US"/>
              </w:rPr>
              <w:t>Текстовая расшифровка ответа</w:t>
            </w:r>
          </w:p>
        </w:tc>
      </w:tr>
    </w:tbl>
    <w:p w14:paraId="7D17D6D9" w14:textId="77777777" w:rsidR="00EF2283" w:rsidRPr="00ED4436" w:rsidRDefault="00EF2283" w:rsidP="00EF2283">
      <w:pPr>
        <w:pStyle w:val="RSNormal"/>
        <w:ind w:firstLine="0"/>
        <w:rPr>
          <w:szCs w:val="24"/>
          <w:lang w:val="ru-RU" w:eastAsia="en-US"/>
        </w:rPr>
      </w:pPr>
    </w:p>
    <w:p w14:paraId="169A2EA8" w14:textId="5EDB3811" w:rsidR="00EF2283" w:rsidRPr="00ED4436" w:rsidRDefault="00EF2283" w:rsidP="00EF2283">
      <w:pPr>
        <w:pStyle w:val="afe"/>
        <w:ind w:firstLine="851"/>
        <w:jc w:val="both"/>
        <w:rPr>
          <w:sz w:val="28"/>
          <w:szCs w:val="28"/>
        </w:rPr>
      </w:pPr>
      <w:r w:rsidRPr="00ED4436">
        <w:rPr>
          <w:color w:val="000000"/>
          <w:sz w:val="28"/>
          <w:szCs w:val="28"/>
        </w:rPr>
        <w:t xml:space="preserve">Датой отправки считается дата, указанная в параметре Date, структуры </w:t>
      </w:r>
      <w:r w:rsidR="002B5A9A" w:rsidRPr="00ED4436">
        <w:rPr>
          <w:b/>
          <w:sz w:val="28"/>
          <w:szCs w:val="28"/>
          <w:lang w:val="en-US"/>
        </w:rPr>
        <w:t>RegisterAvailableFileResponse</w:t>
      </w:r>
      <w:r w:rsidRPr="00ED4436">
        <w:rPr>
          <w:b/>
          <w:color w:val="000000" w:themeColor="text1"/>
          <w:sz w:val="28"/>
          <w:szCs w:val="28"/>
        </w:rPr>
        <w:t xml:space="preserve">, </w:t>
      </w:r>
      <w:r w:rsidRPr="00ED4436">
        <w:rPr>
          <w:color w:val="000000"/>
          <w:sz w:val="28"/>
          <w:szCs w:val="28"/>
        </w:rPr>
        <w:t xml:space="preserve">возвращаемой на вызов </w:t>
      </w:r>
      <w:r w:rsidRPr="00ED4436">
        <w:rPr>
          <w:b/>
          <w:sz w:val="28"/>
          <w:szCs w:val="28"/>
          <w:lang w:val="en-US"/>
        </w:rPr>
        <w:t>registerAvailableFile</w:t>
      </w:r>
      <w:r w:rsidRPr="00ED4436">
        <w:rPr>
          <w:b/>
          <w:sz w:val="28"/>
          <w:szCs w:val="28"/>
        </w:rPr>
        <w:t>,</w:t>
      </w:r>
      <w:r w:rsidRPr="00ED4436">
        <w:rPr>
          <w:sz w:val="28"/>
          <w:szCs w:val="28"/>
        </w:rPr>
        <w:t xml:space="preserve"> при возврате кода ответа равного 200- операция успешна.  </w:t>
      </w:r>
    </w:p>
    <w:p w14:paraId="33FCA532" w14:textId="77777777" w:rsidR="00EF2283" w:rsidRPr="00ED4436" w:rsidRDefault="00EF2283" w:rsidP="00EF2283">
      <w:pPr>
        <w:pStyle w:val="afe"/>
        <w:ind w:firstLine="851"/>
        <w:jc w:val="both"/>
        <w:rPr>
          <w:color w:val="000000"/>
          <w:sz w:val="28"/>
          <w:szCs w:val="28"/>
        </w:rPr>
      </w:pPr>
      <w:r w:rsidRPr="00ED4436">
        <w:rPr>
          <w:sz w:val="28"/>
          <w:szCs w:val="28"/>
        </w:rPr>
        <w:t xml:space="preserve">Датой получения файла, считается дата, указанная в параметре Date, структуры </w:t>
      </w:r>
      <w:r w:rsidRPr="00ED4436">
        <w:rPr>
          <w:b/>
          <w:sz w:val="28"/>
          <w:szCs w:val="28"/>
        </w:rPr>
        <w:t>UpdateFileProcessingStatusRequest</w:t>
      </w:r>
      <w:r w:rsidRPr="00ED4436">
        <w:rPr>
          <w:sz w:val="28"/>
          <w:szCs w:val="28"/>
        </w:rPr>
        <w:t xml:space="preserve"> при возврате кода ответа</w:t>
      </w:r>
      <w:r w:rsidRPr="00ED4436">
        <w:rPr>
          <w:color w:val="000000"/>
          <w:sz w:val="28"/>
          <w:szCs w:val="28"/>
        </w:rPr>
        <w:t xml:space="preserve"> равному 406 – файл успешно скачан.</w:t>
      </w:r>
    </w:p>
    <w:p w14:paraId="7E5A318C" w14:textId="77777777" w:rsidR="00EF2283" w:rsidRPr="00ED4436" w:rsidRDefault="00EF2283" w:rsidP="00EF2283">
      <w:pPr>
        <w:pStyle w:val="afe"/>
        <w:ind w:firstLine="851"/>
        <w:jc w:val="both"/>
        <w:rPr>
          <w:color w:val="000000"/>
          <w:sz w:val="28"/>
          <w:szCs w:val="28"/>
        </w:rPr>
      </w:pPr>
    </w:p>
    <w:p w14:paraId="4D3D2310" w14:textId="2453D3CC" w:rsidR="00495032" w:rsidRPr="00ED4436" w:rsidRDefault="00495032" w:rsidP="00495032">
      <w:pPr>
        <w:pStyle w:val="afe"/>
        <w:ind w:firstLine="851"/>
        <w:jc w:val="both"/>
        <w:rPr>
          <w:color w:val="000000"/>
          <w:sz w:val="28"/>
          <w:szCs w:val="28"/>
        </w:rPr>
      </w:pPr>
    </w:p>
    <w:p w14:paraId="641F399C" w14:textId="77777777" w:rsidR="00495032" w:rsidRPr="00ED4436" w:rsidRDefault="00495032" w:rsidP="00495032">
      <w:pPr>
        <w:pStyle w:val="1"/>
        <w:numPr>
          <w:ilvl w:val="0"/>
          <w:numId w:val="0"/>
        </w:numPr>
        <w:ind w:left="431"/>
      </w:pPr>
      <w:bookmarkStart w:id="25" w:name="_Toc72945889"/>
      <w:bookmarkStart w:id="26" w:name="_Toc73101643"/>
      <w:bookmarkStart w:id="27" w:name="_Toc82007918"/>
      <w:r w:rsidRPr="00ED4436">
        <w:rPr>
          <w:lang w:val="ru-RU"/>
        </w:rPr>
        <w:t>Справочник кодов ответов</w:t>
      </w:r>
      <w:bookmarkEnd w:id="25"/>
      <w:bookmarkEnd w:id="26"/>
      <w:bookmarkEnd w:id="27"/>
    </w:p>
    <w:p w14:paraId="1CF214FA" w14:textId="77777777" w:rsidR="00495032" w:rsidRPr="00ED4436" w:rsidRDefault="00495032" w:rsidP="00495032">
      <w:pPr>
        <w:pStyle w:val="12"/>
        <w:spacing w:before="3"/>
        <w:ind w:right="5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642"/>
        <w:gridCol w:w="4836"/>
        <w:gridCol w:w="4156"/>
      </w:tblGrid>
      <w:tr w:rsidR="00495032" w:rsidRPr="00ED4436" w14:paraId="053B3226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1B859A" w14:textId="77777777" w:rsidR="00495032" w:rsidRPr="00ED4436" w:rsidRDefault="00495032" w:rsidP="00CD79B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E1230F" w14:textId="77777777" w:rsidR="00495032" w:rsidRPr="00ED4436" w:rsidRDefault="00495032" w:rsidP="00CD79B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80AE68A" w14:textId="55EFE76B" w:rsidR="00495032" w:rsidRPr="00ED4436" w:rsidRDefault="00495032" w:rsidP="00CD79B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сведения</w:t>
            </w:r>
          </w:p>
        </w:tc>
      </w:tr>
      <w:tr w:rsidR="00495032" w:rsidRPr="00ED4436" w14:paraId="7B44C0B9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9281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944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Операция успешна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FDB4" w14:textId="1D25CBC9" w:rsidR="00495032" w:rsidRPr="00ED4436" w:rsidRDefault="00144D70" w:rsidP="00E942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 xml:space="preserve">Успешная обработка запроса. </w:t>
            </w:r>
          </w:p>
        </w:tc>
      </w:tr>
      <w:tr w:rsidR="00495032" w:rsidRPr="00ED4436" w14:paraId="71097F97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0864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E1D6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 запрещён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BBC" w14:textId="2414AD2D" w:rsidR="00495032" w:rsidRPr="00ED4436" w:rsidRDefault="005966D6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ТК не произведено. Требуется анализ данной ошибки и после предоставления доступа повторный вызов сервиса registerAvailableFile для передачи ТК.</w:t>
            </w:r>
          </w:p>
        </w:tc>
      </w:tr>
      <w:tr w:rsidR="00495032" w:rsidRPr="00ED4436" w14:paraId="2ABC5281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73D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405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40CB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Файл содержит вирус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7938" w14:textId="37807431" w:rsidR="00495032" w:rsidRPr="00ED4436" w:rsidRDefault="005966D6" w:rsidP="005966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ТК не произведено. Требуется анализ данной ошибки и  после устранения, повторный вызов сервиса registerAvailableFile для передачи ТК.</w:t>
            </w:r>
          </w:p>
        </w:tc>
      </w:tr>
      <w:tr w:rsidR="00495032" w:rsidRPr="00ED4436" w14:paraId="77DDF995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EDC4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35F1" w14:textId="77777777" w:rsidR="00495032" w:rsidRPr="00ED4436" w:rsidRDefault="00495032" w:rsidP="00CD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Файл успешно скачан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22A" w14:textId="136C05CA" w:rsidR="00495032" w:rsidRPr="00ED4436" w:rsidRDefault="005966D6" w:rsidP="00CD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ТК считается полученным</w:t>
            </w:r>
          </w:p>
        </w:tc>
      </w:tr>
      <w:tr w:rsidR="005966D6" w:rsidRPr="00ED4436" w14:paraId="0BDA2CB4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D1A7" w14:textId="77777777" w:rsidR="005966D6" w:rsidRPr="00ED4436" w:rsidRDefault="005966D6" w:rsidP="005966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A558" w14:textId="77777777" w:rsidR="005966D6" w:rsidRPr="00ED4436" w:rsidRDefault="005966D6" w:rsidP="0059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Файл  не найден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0B38" w14:textId="05DFDA99" w:rsidR="005966D6" w:rsidRPr="00ED4436" w:rsidRDefault="005966D6" w:rsidP="0059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ТК не произведено. Требуется анализ данной ошибки и повторный вызов сервиса registerAvailableFile для передачи ТК.</w:t>
            </w:r>
          </w:p>
        </w:tc>
      </w:tr>
      <w:tr w:rsidR="005966D6" w:rsidRPr="00ED4436" w14:paraId="0F4515E5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A233" w14:textId="77777777" w:rsidR="005966D6" w:rsidRPr="00ED4436" w:rsidRDefault="005966D6" w:rsidP="005966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49D5" w14:textId="77777777" w:rsidR="005966D6" w:rsidRPr="00ED4436" w:rsidRDefault="005966D6" w:rsidP="005966D6">
            <w:pPr>
              <w:rPr>
                <w:rStyle w:val="af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4436">
              <w:rPr>
                <w:rStyle w:val="afd"/>
                <w:rFonts w:ascii="Times New Roman" w:hAnsi="Times New Roman" w:cs="Times New Roman"/>
                <w:b w:val="0"/>
                <w:sz w:val="24"/>
                <w:szCs w:val="24"/>
              </w:rPr>
              <w:t>Контрольная сумма не совпадает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38E8" w14:textId="343CFCD7" w:rsidR="005966D6" w:rsidRPr="00ED4436" w:rsidRDefault="005966D6" w:rsidP="005966D6">
            <w:pPr>
              <w:rPr>
                <w:rStyle w:val="af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ТК не произведено. Требуется анализ данной ошибки и после исправлений, повторный вызов сервиса registerAvailableFile для передачи ТК.</w:t>
            </w:r>
          </w:p>
        </w:tc>
      </w:tr>
      <w:tr w:rsidR="00626B15" w:rsidRPr="00ED4436" w14:paraId="0C02CA7C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BB06" w14:textId="042C7901" w:rsidR="00626B15" w:rsidRPr="00ED4436" w:rsidRDefault="00626B15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411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C26D" w14:textId="5136EFC8" w:rsidR="00626B15" w:rsidRPr="00ED4436" w:rsidRDefault="00626B15" w:rsidP="00CD79B2">
            <w:pPr>
              <w:rPr>
                <w:rStyle w:val="af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Структура запроса не соответствует XSD схеме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A2FF" w14:textId="0ADEB48D" w:rsidR="00626B15" w:rsidRPr="00ED4436" w:rsidRDefault="00E94201" w:rsidP="00CD79B2">
            <w:pPr>
              <w:rPr>
                <w:rStyle w:val="afd"/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 и повторить отправку запроса.</w:t>
            </w:r>
          </w:p>
        </w:tc>
      </w:tr>
      <w:tr w:rsidR="00AB263C" w:rsidRPr="00ED4436" w14:paraId="1512CBAB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2A50" w14:textId="7C3E82B1" w:rsidR="00AB263C" w:rsidRPr="00ED4436" w:rsidRDefault="00AB263C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416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1322" w14:textId="3FC94B41" w:rsidR="00AB263C" w:rsidRPr="00ED4436" w:rsidRDefault="003C4AEE" w:rsidP="00CD79B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Протокол</w:t>
            </w:r>
            <w:r w:rsidR="00AB263C"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успешно обработан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18B" w14:textId="323F9C8C" w:rsidR="00AB263C" w:rsidRPr="00ED4436" w:rsidRDefault="00AB263C" w:rsidP="0044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Содержимое ТК</w:t>
            </w:r>
            <w:r w:rsidR="00440F82" w:rsidRPr="00ED4436">
              <w:rPr>
                <w:rFonts w:ascii="Times New Roman" w:hAnsi="Times New Roman" w:cs="Times New Roman"/>
                <w:sz w:val="24"/>
                <w:szCs w:val="24"/>
              </w:rPr>
              <w:t>, содержащее протокол, обработано</w:t>
            </w: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201" w:rsidRPr="00ED4436" w14:paraId="4F9D67C4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BD0" w14:textId="7CFBD959" w:rsidR="00E94201" w:rsidRPr="00ED4436" w:rsidRDefault="00E94201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417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EAB" w14:textId="09664325" w:rsidR="00E94201" w:rsidRPr="00ED4436" w:rsidRDefault="005966D6" w:rsidP="00440F8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Ошибка обработки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F360" w14:textId="7E60E58D" w:rsidR="00E94201" w:rsidRPr="00ED4436" w:rsidRDefault="00440F82" w:rsidP="0044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Статус направляется при выявлении ошибок 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zip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архива, содержащего сообщения об ошибке. Необходимо проверить направленный 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zip</w:t>
            </w: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архива, содержащий  сообщение об ошибке и выполнить повторную отправку после исправления.</w:t>
            </w:r>
          </w:p>
        </w:tc>
      </w:tr>
      <w:tr w:rsidR="00495032" w:rsidRPr="00ED4436" w14:paraId="63B75033" w14:textId="77777777" w:rsidTr="00AB263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409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82C4" w14:textId="77777777" w:rsidR="00495032" w:rsidRPr="00ED4436" w:rsidRDefault="00495032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Непредвиденная ошибка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658" w14:textId="133B4382" w:rsidR="00495032" w:rsidRPr="00ED4436" w:rsidRDefault="00AB263C" w:rsidP="00CD79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ТК не произведено. Требуется анализ данной ошибки и  после устранения, повторный вызов сервиса registerAvailableFile для передачи ТК.</w:t>
            </w:r>
          </w:p>
        </w:tc>
      </w:tr>
    </w:tbl>
    <w:p w14:paraId="0A8C9364" w14:textId="77777777" w:rsidR="00495032" w:rsidRPr="00ED4436" w:rsidRDefault="00495032" w:rsidP="00495032">
      <w:pPr>
        <w:pStyle w:val="12"/>
        <w:spacing w:before="3"/>
        <w:ind w:right="291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14:paraId="0A562524" w14:textId="106EEAFC" w:rsidR="00B16DAB" w:rsidRPr="00ED4436" w:rsidRDefault="00B16DAB" w:rsidP="00941C7B">
      <w:pPr>
        <w:pStyle w:val="RSNormal"/>
        <w:jc w:val="right"/>
        <w:rPr>
          <w:sz w:val="28"/>
          <w:szCs w:val="28"/>
        </w:rPr>
      </w:pPr>
    </w:p>
    <w:p w14:paraId="0A3992BA" w14:textId="3BECBA6F" w:rsidR="0066488B" w:rsidRPr="00ED4436" w:rsidRDefault="0066488B" w:rsidP="00941C7B">
      <w:pPr>
        <w:pStyle w:val="RSNormal"/>
        <w:jc w:val="right"/>
        <w:rPr>
          <w:sz w:val="28"/>
          <w:szCs w:val="28"/>
        </w:rPr>
      </w:pPr>
    </w:p>
    <w:p w14:paraId="52D3064D" w14:textId="77777777" w:rsidR="00E94201" w:rsidRPr="00ED4436" w:rsidRDefault="00E94201" w:rsidP="00941C7B">
      <w:pPr>
        <w:pStyle w:val="RSNormal"/>
        <w:jc w:val="right"/>
        <w:rPr>
          <w:sz w:val="28"/>
          <w:szCs w:val="28"/>
        </w:rPr>
      </w:pPr>
    </w:p>
    <w:p w14:paraId="60AACE4E" w14:textId="62861F86" w:rsidR="00B16DAB" w:rsidRPr="00ED4436" w:rsidRDefault="00B16DAB" w:rsidP="00941C7B">
      <w:pPr>
        <w:pStyle w:val="RSNormal"/>
        <w:jc w:val="right"/>
        <w:rPr>
          <w:sz w:val="28"/>
          <w:szCs w:val="28"/>
        </w:rPr>
      </w:pPr>
    </w:p>
    <w:p w14:paraId="30D4B3C8" w14:textId="77777777" w:rsidR="00812561" w:rsidRPr="00ED4436" w:rsidRDefault="00812561" w:rsidP="00812561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bookmarkStart w:id="28" w:name="_Приложение_№_9"/>
      <w:bookmarkEnd w:id="28"/>
      <w:r w:rsidRPr="00ED4436">
        <w:t xml:space="preserve">Приложение № </w:t>
      </w:r>
      <w:r w:rsidRPr="00ED4436">
        <w:rPr>
          <w:lang w:val="ru-RU"/>
        </w:rPr>
        <w:t>7</w:t>
      </w:r>
    </w:p>
    <w:p w14:paraId="6B01CAE2" w14:textId="77777777" w:rsidR="00812561" w:rsidRPr="00ED4436" w:rsidRDefault="00812561" w:rsidP="008125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3ED12807" w14:textId="77777777" w:rsidR="00812561" w:rsidRPr="00ED4436" w:rsidRDefault="00812561" w:rsidP="00812561">
      <w:pPr>
        <w:ind w:firstLine="567"/>
        <w:jc w:val="right"/>
        <w:rPr>
          <w:b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78F96BFB" w14:textId="77777777" w:rsidR="00812561" w:rsidRPr="00ED4436" w:rsidRDefault="00812561" w:rsidP="00812561">
      <w:pPr>
        <w:jc w:val="center"/>
        <w:rPr>
          <w:b/>
          <w:sz w:val="28"/>
          <w:szCs w:val="28"/>
        </w:rPr>
      </w:pPr>
    </w:p>
    <w:p w14:paraId="3A8AACC5" w14:textId="77777777" w:rsidR="00812561" w:rsidRPr="00ED4436" w:rsidRDefault="00812561" w:rsidP="00812561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4436">
        <w:rPr>
          <w:rFonts w:ascii="Times New Roman" w:hAnsi="Times New Roman" w:cs="Times New Roman"/>
          <w:b/>
          <w:sz w:val="32"/>
          <w:szCs w:val="32"/>
        </w:rPr>
        <w:t>Формат представления сообщения об ошибке</w:t>
      </w:r>
    </w:p>
    <w:p w14:paraId="7512C2D3" w14:textId="77777777" w:rsidR="00812561" w:rsidRPr="00ED4436" w:rsidRDefault="00812561" w:rsidP="00812561">
      <w:pPr>
        <w:pStyle w:val="11"/>
        <w:spacing w:before="840"/>
      </w:pPr>
      <w:r w:rsidRPr="00ED4436">
        <w:rPr>
          <w:lang w:val="en-US"/>
        </w:rPr>
        <w:t>I</w:t>
      </w:r>
      <w:r w:rsidRPr="00ED4436">
        <w:t>. ОБЩИЕ положения</w:t>
      </w:r>
    </w:p>
    <w:p w14:paraId="6BC920DF" w14:textId="77777777" w:rsidR="00812561" w:rsidRPr="00ED4436" w:rsidRDefault="00812561" w:rsidP="00812561">
      <w:pPr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D4436">
        <w:rPr>
          <w:rFonts w:ascii="Times New Roman" w:eastAsia="SimSun" w:hAnsi="Times New Roman" w:cs="Times New Roman"/>
          <w:sz w:val="28"/>
          <w:szCs w:val="28"/>
        </w:rPr>
        <w:t xml:space="preserve">1. Настоящий формат </w:t>
      </w:r>
      <w:r w:rsidRPr="00ED4436">
        <w:rPr>
          <w:rFonts w:ascii="Times New Roman" w:hAnsi="Times New Roman" w:cs="Times New Roman"/>
          <w:sz w:val="28"/>
          <w:szCs w:val="28"/>
        </w:rPr>
        <w:t>описывает требования к XML файлам (далее - файл обмена) передачи сообщения об ошибке в электронной форме</w:t>
      </w:r>
      <w:r w:rsidRPr="00ED4436">
        <w:rPr>
          <w:rFonts w:ascii="Times New Roman" w:eastAsia="SimSun" w:hAnsi="Times New Roman" w:cs="Times New Roman"/>
          <w:sz w:val="28"/>
          <w:szCs w:val="28"/>
        </w:rPr>
        <w:t xml:space="preserve">. </w:t>
      </w:r>
    </w:p>
    <w:p w14:paraId="1DFEED8B" w14:textId="77777777" w:rsidR="00812561" w:rsidRPr="00ED4436" w:rsidRDefault="00812561" w:rsidP="00812561">
      <w:pPr>
        <w:ind w:firstLine="851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D4436">
        <w:rPr>
          <w:rFonts w:ascii="Times New Roman" w:eastAsia="SimSun" w:hAnsi="Times New Roman" w:cs="Times New Roman"/>
          <w:sz w:val="28"/>
          <w:szCs w:val="28"/>
        </w:rPr>
        <w:t>2. Номер версии настоящего формата 1.0, часть 439.</w:t>
      </w:r>
    </w:p>
    <w:p w14:paraId="57EBC1F0" w14:textId="77777777" w:rsidR="00812561" w:rsidRPr="00ED4436" w:rsidRDefault="00812561" w:rsidP="00812561">
      <w:pPr>
        <w:pStyle w:val="11"/>
        <w:spacing w:before="360"/>
      </w:pPr>
      <w:r w:rsidRPr="00ED4436">
        <w:t>II. ОПИСАНИЕ ФАЙЛА ОБМЕНА</w:t>
      </w:r>
    </w:p>
    <w:p w14:paraId="0A7C093B" w14:textId="77777777" w:rsidR="00812561" w:rsidRPr="00ED4436" w:rsidRDefault="00812561" w:rsidP="00812561">
      <w:pPr>
        <w:pStyle w:val="ae"/>
        <w:rPr>
          <w:rFonts w:eastAsia="SimSun"/>
          <w:szCs w:val="28"/>
        </w:rPr>
      </w:pPr>
      <w:r w:rsidRPr="00ED4436">
        <w:rPr>
          <w:szCs w:val="28"/>
        </w:rPr>
        <w:t xml:space="preserve">3. </w:t>
      </w:r>
      <w:r w:rsidRPr="00ED4436">
        <w:rPr>
          <w:b/>
          <w:szCs w:val="28"/>
        </w:rPr>
        <w:t xml:space="preserve">Имя файла обмена </w:t>
      </w:r>
      <w:r w:rsidRPr="00ED4436">
        <w:rPr>
          <w:rFonts w:eastAsia="SimSun"/>
          <w:szCs w:val="28"/>
        </w:rPr>
        <w:t>должно иметь следующий вид:</w:t>
      </w:r>
    </w:p>
    <w:p w14:paraId="537AC545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b/>
          <w:i/>
          <w:szCs w:val="28"/>
          <w:lang w:val="en-US"/>
        </w:rPr>
        <w:t>R</w:t>
      </w:r>
      <w:r w:rsidRPr="00ED4436">
        <w:rPr>
          <w:b/>
          <w:i/>
          <w:szCs w:val="28"/>
        </w:rPr>
        <w:t>_</w:t>
      </w:r>
      <w:r w:rsidRPr="00ED4436">
        <w:rPr>
          <w:b/>
          <w:i/>
          <w:szCs w:val="28"/>
          <w:lang w:val="en-US"/>
        </w:rPr>
        <w:t>T</w:t>
      </w:r>
      <w:r w:rsidRPr="00ED4436">
        <w:rPr>
          <w:b/>
          <w:i/>
          <w:szCs w:val="28"/>
        </w:rPr>
        <w:t>_</w:t>
      </w:r>
      <w:r w:rsidRPr="00ED4436">
        <w:rPr>
          <w:b/>
          <w:i/>
          <w:szCs w:val="28"/>
          <w:lang w:val="en-US"/>
        </w:rPr>
        <w:t>TicketId</w:t>
      </w:r>
      <w:r w:rsidRPr="00ED4436">
        <w:rPr>
          <w:szCs w:val="28"/>
        </w:rPr>
        <w:t>, где:</w:t>
      </w:r>
    </w:p>
    <w:p w14:paraId="27EEC1AF" w14:textId="77777777" w:rsidR="00812561" w:rsidRPr="00ED4436" w:rsidRDefault="00812561" w:rsidP="0081256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Pr="00ED4436">
        <w:rPr>
          <w:rFonts w:ascii="Times New Roman" w:hAnsi="Times New Roman" w:cs="Times New Roman"/>
          <w:b/>
          <w:i/>
          <w:sz w:val="28"/>
          <w:szCs w:val="28"/>
        </w:rPr>
        <w:t>_Т</w:t>
      </w:r>
      <w:r w:rsidRPr="00ED4436">
        <w:rPr>
          <w:rFonts w:ascii="Times New Roman" w:hAnsi="Times New Roman" w:cs="Times New Roman"/>
          <w:sz w:val="28"/>
          <w:szCs w:val="28"/>
        </w:rPr>
        <w:t xml:space="preserve"> – префикс, принимающий значение TR_ERRORNM</w:t>
      </w:r>
    </w:p>
    <w:p w14:paraId="0D891358" w14:textId="77777777" w:rsidR="00812561" w:rsidRPr="00ED4436" w:rsidRDefault="00812561" w:rsidP="0081256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b/>
          <w:i/>
          <w:sz w:val="28"/>
          <w:szCs w:val="28"/>
        </w:rPr>
        <w:t>TicketId</w:t>
      </w:r>
      <w:r w:rsidRPr="00ED4436">
        <w:rPr>
          <w:rFonts w:ascii="Times New Roman" w:hAnsi="Times New Roman" w:cs="Times New Roman"/>
          <w:sz w:val="28"/>
          <w:szCs w:val="28"/>
        </w:rPr>
        <w:t xml:space="preserve"> – идентификатор запроса, на который формируется сообщение об ошибке.</w:t>
      </w:r>
    </w:p>
    <w:p w14:paraId="5EB7D65B" w14:textId="77777777" w:rsidR="00812561" w:rsidRPr="00ED4436" w:rsidRDefault="00812561" w:rsidP="00812561">
      <w:pPr>
        <w:pStyle w:val="ae"/>
        <w:rPr>
          <w:szCs w:val="28"/>
        </w:rPr>
      </w:pPr>
      <w:r w:rsidRPr="00ED4436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4DA75486" w14:textId="77777777" w:rsidR="00812561" w:rsidRPr="00ED4436" w:rsidRDefault="00812561" w:rsidP="00812561">
      <w:pPr>
        <w:pStyle w:val="41"/>
        <w:rPr>
          <w:sz w:val="28"/>
          <w:szCs w:val="28"/>
        </w:rPr>
      </w:pPr>
      <w:r w:rsidRPr="00ED4436">
        <w:rPr>
          <w:sz w:val="28"/>
          <w:szCs w:val="28"/>
        </w:rPr>
        <w:t>Параметры первой строки файла обмена</w:t>
      </w:r>
    </w:p>
    <w:p w14:paraId="27626F00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Первая строка XML файла должна иметь следующий вид:</w:t>
      </w:r>
    </w:p>
    <w:p w14:paraId="06491012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&lt;?</w:t>
      </w:r>
      <w:r w:rsidRPr="00ED4436">
        <w:rPr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 xml:space="preserve">  </w:t>
      </w:r>
      <w:r w:rsidRPr="00ED4436">
        <w:rPr>
          <w:sz w:val="28"/>
          <w:szCs w:val="28"/>
          <w:lang w:val="en-US"/>
        </w:rPr>
        <w:t>version</w:t>
      </w:r>
      <w:r w:rsidRPr="00ED4436">
        <w:rPr>
          <w:sz w:val="28"/>
          <w:szCs w:val="28"/>
        </w:rPr>
        <w:t xml:space="preserve"> ="1.0"  </w:t>
      </w:r>
      <w:r w:rsidRPr="00ED4436">
        <w:rPr>
          <w:sz w:val="28"/>
          <w:szCs w:val="28"/>
          <w:lang w:val="en-US"/>
        </w:rPr>
        <w:t>encoding</w:t>
      </w:r>
      <w:r w:rsidRPr="00ED4436">
        <w:rPr>
          <w:sz w:val="28"/>
          <w:szCs w:val="28"/>
        </w:rPr>
        <w:t xml:space="preserve"> ="</w:t>
      </w:r>
      <w:r w:rsidRPr="00ED4436">
        <w:rPr>
          <w:sz w:val="28"/>
          <w:szCs w:val="28"/>
          <w:lang w:val="en-US"/>
        </w:rPr>
        <w:t>windows</w:t>
      </w:r>
      <w:r w:rsidRPr="00ED4436">
        <w:rPr>
          <w:sz w:val="28"/>
          <w:szCs w:val="28"/>
        </w:rPr>
        <w:t>-1251"?&gt;</w:t>
      </w:r>
    </w:p>
    <w:p w14:paraId="3BFA3770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b/>
          <w:sz w:val="28"/>
          <w:szCs w:val="28"/>
        </w:rPr>
        <w:t xml:space="preserve">Имя файла, содержащего </w:t>
      </w:r>
      <w:r w:rsidRPr="00ED4436">
        <w:rPr>
          <w:rFonts w:eastAsia="SimSun"/>
          <w:b/>
          <w:sz w:val="28"/>
          <w:szCs w:val="28"/>
          <w:lang w:val="en-US"/>
        </w:rPr>
        <w:t>XML</w:t>
      </w:r>
      <w:r w:rsidRPr="00ED4436">
        <w:rPr>
          <w:rFonts w:eastAsia="SimSun"/>
          <w:b/>
          <w:sz w:val="28"/>
          <w:szCs w:val="28"/>
        </w:rPr>
        <w:t xml:space="preserve"> схему файла обмена</w:t>
      </w:r>
      <w:r w:rsidRPr="00ED4436">
        <w:rPr>
          <w:rFonts w:eastAsia="SimSun"/>
          <w:sz w:val="28"/>
          <w:szCs w:val="28"/>
        </w:rPr>
        <w:t>, должно иметь следующий вид:</w:t>
      </w:r>
    </w:p>
    <w:p w14:paraId="092DA6AC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sz w:val="28"/>
          <w:szCs w:val="28"/>
        </w:rPr>
        <w:t>TR_ERRORNM_1_439_00_01_01_</w:t>
      </w:r>
      <w:r w:rsidRPr="00ED4436">
        <w:rPr>
          <w:rFonts w:eastAsia="SimSun"/>
          <w:sz w:val="28"/>
          <w:szCs w:val="28"/>
          <w:lang w:val="en-US"/>
        </w:rPr>
        <w:t>xx</w:t>
      </w:r>
      <w:r w:rsidRPr="00ED4436">
        <w:rPr>
          <w:rFonts w:eastAsia="SimSun"/>
          <w:sz w:val="28"/>
          <w:szCs w:val="28"/>
        </w:rPr>
        <w:t xml:space="preserve">, </w:t>
      </w:r>
      <w:r w:rsidRPr="00ED4436">
        <w:rPr>
          <w:sz w:val="28"/>
          <w:szCs w:val="28"/>
        </w:rPr>
        <w:t>где хх – номер версии схемы.</w:t>
      </w:r>
    </w:p>
    <w:p w14:paraId="375FC5F0" w14:textId="77777777" w:rsidR="00812561" w:rsidRPr="00ED4436" w:rsidRDefault="00812561" w:rsidP="00812561">
      <w:pPr>
        <w:pStyle w:val="af"/>
        <w:rPr>
          <w:rFonts w:eastAsia="SimSun"/>
          <w:sz w:val="28"/>
          <w:szCs w:val="28"/>
        </w:rPr>
      </w:pPr>
      <w:r w:rsidRPr="00ED4436">
        <w:rPr>
          <w:rFonts w:eastAsia="SimSun"/>
          <w:sz w:val="28"/>
          <w:szCs w:val="28"/>
        </w:rPr>
        <w:t>Расширение имени файла – xsd.</w:t>
      </w:r>
    </w:p>
    <w:p w14:paraId="70395D87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 xml:space="preserve"> схема файла обмена приводится отдельным файлом.</w:t>
      </w:r>
    </w:p>
    <w:p w14:paraId="63C5FFF9" w14:textId="77777777" w:rsidR="00812561" w:rsidRPr="00ED4436" w:rsidRDefault="00812561" w:rsidP="00812561">
      <w:pPr>
        <w:pStyle w:val="af"/>
        <w:spacing w:before="120"/>
        <w:rPr>
          <w:sz w:val="28"/>
          <w:szCs w:val="28"/>
        </w:rPr>
      </w:pPr>
      <w:r w:rsidRPr="00ED4436">
        <w:rPr>
          <w:sz w:val="28"/>
          <w:szCs w:val="28"/>
        </w:rPr>
        <w:t>4.</w:t>
      </w:r>
      <w:r w:rsidRPr="00ED4436">
        <w:rPr>
          <w:b/>
          <w:sz w:val="28"/>
          <w:szCs w:val="28"/>
        </w:rPr>
        <w:t xml:space="preserve"> Логическая модель файла обмена </w:t>
      </w:r>
      <w:r w:rsidRPr="00ED4436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 – 4.2 настоящего формата.</w:t>
      </w:r>
    </w:p>
    <w:p w14:paraId="3DF9DE15" w14:textId="77777777" w:rsidR="00812561" w:rsidRPr="00ED4436" w:rsidRDefault="00812561" w:rsidP="00812561">
      <w:pPr>
        <w:pStyle w:val="af"/>
        <w:rPr>
          <w:sz w:val="28"/>
          <w:szCs w:val="28"/>
        </w:rPr>
      </w:pPr>
      <w:r w:rsidRPr="00ED4436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35C99150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наименование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>Приводится полное наименование элемента.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строке;</w:t>
      </w:r>
    </w:p>
    <w:p w14:paraId="10D8810F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1"/>
          <w:sz w:val="28"/>
          <w:szCs w:val="28"/>
        </w:rPr>
        <w:t>сокращенное наименование (код)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sz w:val="28"/>
          <w:szCs w:val="28"/>
        </w:rPr>
        <w:t>;</w:t>
      </w:r>
    </w:p>
    <w:p w14:paraId="5CDBCB81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признак типа элемента.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файла. Простой элемент </w:t>
      </w:r>
      <w:r w:rsidRPr="00ED4436">
        <w:rPr>
          <w:sz w:val="28"/>
          <w:szCs w:val="28"/>
        </w:rPr>
        <w:t xml:space="preserve">логической модели </w:t>
      </w:r>
      <w:r w:rsidRPr="00ED4436">
        <w:rPr>
          <w:rStyle w:val="af0"/>
          <w:sz w:val="28"/>
          <w:szCs w:val="28"/>
        </w:rPr>
        <w:t>не содержит вложенные элементы;</w:t>
      </w:r>
    </w:p>
    <w:p w14:paraId="771AF066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формат элемента.</w:t>
      </w:r>
      <w:r w:rsidRPr="00ED4436">
        <w:rPr>
          <w:sz w:val="28"/>
          <w:szCs w:val="28"/>
        </w:rPr>
        <w:t xml:space="preserve"> Формат </w:t>
      </w:r>
      <w:r w:rsidRPr="00ED4436">
        <w:rPr>
          <w:rStyle w:val="af0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5F855F68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0"/>
          <w:sz w:val="28"/>
          <w:szCs w:val="28"/>
        </w:rPr>
        <w:t>Формат</w:t>
      </w:r>
      <w:r w:rsidRPr="00ED4436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1AA9F76B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rStyle w:val="af0"/>
          <w:sz w:val="28"/>
          <w:szCs w:val="28"/>
        </w:rPr>
        <w:t>Формат</w:t>
      </w:r>
      <w:r w:rsidRPr="00ED4436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05858729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ED4436">
        <w:rPr>
          <w:sz w:val="28"/>
          <w:szCs w:val="28"/>
        </w:rPr>
        <w:t xml:space="preserve">Для </w:t>
      </w:r>
      <w:r w:rsidRPr="00ED4436">
        <w:rPr>
          <w:rStyle w:val="af0"/>
          <w:sz w:val="28"/>
          <w:szCs w:val="28"/>
        </w:rPr>
        <w:t>простых</w:t>
      </w:r>
      <w:r w:rsidRPr="00ED4436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6E9EE7B7" w14:textId="77777777" w:rsidR="00812561" w:rsidRPr="00ED4436" w:rsidRDefault="00812561" w:rsidP="00812561">
      <w:pPr>
        <w:pStyle w:val="a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ED4436">
        <w:rPr>
          <w:rStyle w:val="af1"/>
          <w:sz w:val="28"/>
          <w:szCs w:val="28"/>
        </w:rPr>
        <w:t>признак обязательности элемента</w:t>
      </w:r>
      <w:r w:rsidRPr="00ED4436">
        <w:rPr>
          <w:sz w:val="28"/>
          <w:szCs w:val="28"/>
        </w:rPr>
        <w:t xml:space="preserve"> </w:t>
      </w:r>
      <w:r w:rsidRPr="00ED4436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612C3DAE" w14:textId="77777777" w:rsidR="00812561" w:rsidRPr="00ED4436" w:rsidRDefault="00812561" w:rsidP="00812561">
      <w:pPr>
        <w:pStyle w:val="af"/>
        <w:rPr>
          <w:rStyle w:val="af0"/>
          <w:sz w:val="28"/>
          <w:szCs w:val="28"/>
        </w:rPr>
      </w:pPr>
      <w:r w:rsidRPr="00ED4436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ED4436">
        <w:rPr>
          <w:rStyle w:val="af0"/>
          <w:sz w:val="28"/>
          <w:szCs w:val="28"/>
          <w:lang w:val="en-US"/>
        </w:rPr>
        <w:t>XML</w:t>
      </w:r>
      <w:r w:rsidRPr="00ED4436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14:paraId="7947331E" w14:textId="77777777" w:rsidR="00812561" w:rsidRPr="00ED4436" w:rsidRDefault="00812561" w:rsidP="00812561">
      <w:pPr>
        <w:jc w:val="both"/>
        <w:rPr>
          <w:rStyle w:val="af0"/>
          <w:rFonts w:eastAsiaTheme="minorHAnsi"/>
          <w:sz w:val="28"/>
          <w:szCs w:val="28"/>
        </w:rPr>
      </w:pPr>
      <w:r w:rsidRPr="00ED4436">
        <w:rPr>
          <w:rStyle w:val="af0"/>
          <w:rFonts w:eastAsiaTheme="minorHAnsi"/>
          <w:i/>
          <w:sz w:val="28"/>
          <w:szCs w:val="28"/>
        </w:rPr>
        <w:t xml:space="preserve">дополнительная информация </w:t>
      </w:r>
      <w:r w:rsidRPr="00ED4436">
        <w:rPr>
          <w:rStyle w:val="af0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3B811037" w14:textId="77777777" w:rsidR="00812561" w:rsidRPr="00ED4436" w:rsidRDefault="00812561" w:rsidP="00812561">
      <w:pPr>
        <w:rPr>
          <w:rStyle w:val="af0"/>
          <w:rFonts w:eastAsiaTheme="minorHAnsi"/>
          <w:sz w:val="28"/>
          <w:szCs w:val="28"/>
        </w:rPr>
      </w:pPr>
      <w:r w:rsidRPr="00ED4436">
        <w:rPr>
          <w:rStyle w:val="af0"/>
          <w:rFonts w:eastAsiaTheme="minorHAnsi"/>
          <w:sz w:val="28"/>
          <w:szCs w:val="28"/>
        </w:rPr>
        <w:br w:type="page"/>
      </w:r>
    </w:p>
    <w:p w14:paraId="6157F3CE" w14:textId="77777777" w:rsidR="00812561" w:rsidRPr="00ED4436" w:rsidRDefault="00812561" w:rsidP="00812561">
      <w:pPr>
        <w:jc w:val="center"/>
        <w:rPr>
          <w:sz w:val="28"/>
          <w:szCs w:val="28"/>
        </w:rPr>
      </w:pPr>
      <w:r w:rsidRPr="00ED4436">
        <w:rPr>
          <w:noProof/>
          <w:lang w:eastAsia="ru-RU"/>
        </w:rPr>
        <w:drawing>
          <wp:inline distT="0" distB="0" distL="0" distR="0" wp14:anchorId="07577045" wp14:editId="407AAB55">
            <wp:extent cx="4457700" cy="483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12046" w14:textId="77777777" w:rsidR="00812561" w:rsidRPr="00ED4436" w:rsidRDefault="00812561" w:rsidP="00812561">
      <w:pPr>
        <w:jc w:val="center"/>
        <w:rPr>
          <w:sz w:val="28"/>
          <w:szCs w:val="28"/>
        </w:rPr>
      </w:pPr>
    </w:p>
    <w:p w14:paraId="25AFC944" w14:textId="77777777" w:rsidR="00812561" w:rsidRPr="00ED4436" w:rsidRDefault="00812561" w:rsidP="00812561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Рисунок 1. Диаграмма структуры файла обмена</w:t>
      </w:r>
      <w:r w:rsidRPr="00ED4436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63C8F324" w14:textId="77777777" w:rsidR="00812561" w:rsidRPr="00ED4436" w:rsidRDefault="00812561" w:rsidP="00812561">
      <w:pPr>
        <w:tabs>
          <w:tab w:val="left" w:pos="2850"/>
        </w:tabs>
        <w:rPr>
          <w:color w:val="0000FF"/>
        </w:rPr>
        <w:sectPr w:rsidR="00812561" w:rsidRPr="00ED4436" w:rsidSect="0081256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2F24AA2F" w14:textId="77777777" w:rsidR="00812561" w:rsidRPr="00ED4436" w:rsidRDefault="00812561" w:rsidP="00812561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</w:t>
      </w:r>
    </w:p>
    <w:p w14:paraId="2CA19B73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b/>
          <w:bCs/>
          <w:sz w:val="24"/>
          <w:szCs w:val="24"/>
        </w:rPr>
        <w:t>Файл сообщения об ошибке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12561" w:rsidRPr="00ED4436" w14:paraId="7BA30BA4" w14:textId="77777777" w:rsidTr="0081256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14:paraId="4ED5647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6B7C135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11FE5F2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695025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7D8836D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14:paraId="6DAC075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71910087" w14:textId="77777777" w:rsidTr="00812561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14:paraId="39028DD6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сообщения (TicketId)</w:t>
            </w:r>
          </w:p>
        </w:tc>
        <w:tc>
          <w:tcPr>
            <w:tcW w:w="2057" w:type="dxa"/>
            <w:shd w:val="clear" w:color="auto" w:fill="auto"/>
            <w:hideMark/>
          </w:tcPr>
          <w:p w14:paraId="32081CF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ИдСооб</w:t>
            </w:r>
          </w:p>
        </w:tc>
        <w:tc>
          <w:tcPr>
            <w:tcW w:w="1208" w:type="dxa"/>
            <w:shd w:val="clear" w:color="auto" w:fill="auto"/>
            <w:hideMark/>
          </w:tcPr>
          <w:p w14:paraId="7C4B06F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65581603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T(1-32)</w:t>
            </w:r>
          </w:p>
        </w:tc>
        <w:tc>
          <w:tcPr>
            <w:tcW w:w="1910" w:type="dxa"/>
            <w:shd w:val="clear" w:color="auto" w:fill="auto"/>
            <w:hideMark/>
          </w:tcPr>
          <w:p w14:paraId="7F5165E6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14:paraId="70BF2F93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Идентификатор сообщения - уникальная для данного отправителя сообщений последовательность символов</w:t>
            </w:r>
          </w:p>
        </w:tc>
      </w:tr>
      <w:tr w:rsidR="00812561" w:rsidRPr="00ED4436" w14:paraId="4CB922F1" w14:textId="77777777" w:rsidTr="00812561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14:paraId="62CE2B0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 контейнера</w:t>
            </w:r>
          </w:p>
        </w:tc>
        <w:tc>
          <w:tcPr>
            <w:tcW w:w="2057" w:type="dxa"/>
            <w:shd w:val="clear" w:color="auto" w:fill="auto"/>
            <w:hideMark/>
          </w:tcPr>
          <w:p w14:paraId="1A56CD9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ИмяКонтейнер</w:t>
            </w:r>
          </w:p>
        </w:tc>
        <w:tc>
          <w:tcPr>
            <w:tcW w:w="1208" w:type="dxa"/>
            <w:shd w:val="clear" w:color="auto" w:fill="auto"/>
            <w:hideMark/>
          </w:tcPr>
          <w:p w14:paraId="0F191BD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14D59E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14:paraId="1F7F9EA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14:paraId="7DF575E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 транспортного контейнера, на который формируется сообщение об ошибке</w:t>
            </w:r>
          </w:p>
        </w:tc>
      </w:tr>
      <w:tr w:rsidR="00812561" w:rsidRPr="00ED4436" w14:paraId="43C7CDF2" w14:textId="77777777" w:rsidTr="00812561">
        <w:trPr>
          <w:cantSplit/>
          <w:trHeight w:val="170"/>
        </w:trPr>
        <w:tc>
          <w:tcPr>
            <w:tcW w:w="3897" w:type="dxa"/>
            <w:shd w:val="clear" w:color="auto" w:fill="auto"/>
          </w:tcPr>
          <w:p w14:paraId="757E537C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об ошибке</w:t>
            </w:r>
          </w:p>
        </w:tc>
        <w:tc>
          <w:tcPr>
            <w:tcW w:w="2057" w:type="dxa"/>
            <w:shd w:val="clear" w:color="auto" w:fill="auto"/>
          </w:tcPr>
          <w:p w14:paraId="0A55B762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СвОшиб</w:t>
            </w:r>
          </w:p>
        </w:tc>
        <w:tc>
          <w:tcPr>
            <w:tcW w:w="1208" w:type="dxa"/>
            <w:shd w:val="clear" w:color="auto" w:fill="auto"/>
          </w:tcPr>
          <w:p w14:paraId="1568DD7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730577F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auto"/>
          </w:tcPr>
          <w:p w14:paraId="33D85F7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4960" w:type="dxa"/>
            <w:shd w:val="clear" w:color="auto" w:fill="auto"/>
          </w:tcPr>
          <w:p w14:paraId="0ED2B072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Состав элемента представлен в таблице 4.2</w:t>
            </w:r>
          </w:p>
        </w:tc>
      </w:tr>
    </w:tbl>
    <w:p w14:paraId="63349028" w14:textId="77777777" w:rsidR="00812561" w:rsidRPr="00ED4436" w:rsidRDefault="00812561" w:rsidP="00812561">
      <w:pPr>
        <w:spacing w:before="360" w:after="60"/>
        <w:jc w:val="right"/>
        <w:rPr>
          <w:rFonts w:ascii="Times New Roman" w:hAnsi="Times New Roman" w:cs="Times New Roman"/>
          <w:sz w:val="24"/>
          <w:szCs w:val="24"/>
        </w:rPr>
      </w:pPr>
      <w:r w:rsidRPr="00ED4436">
        <w:rPr>
          <w:rFonts w:ascii="Times New Roman" w:hAnsi="Times New Roman" w:cs="Times New Roman"/>
          <w:sz w:val="24"/>
          <w:szCs w:val="24"/>
        </w:rPr>
        <w:t>Таблица 4.1</w:t>
      </w:r>
    </w:p>
    <w:p w14:paraId="728B472A" w14:textId="77777777" w:rsidR="00812561" w:rsidRPr="00ED4436" w:rsidRDefault="00812561" w:rsidP="00812561">
      <w:pPr>
        <w:spacing w:after="60"/>
        <w:ind w:left="567"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436">
        <w:rPr>
          <w:rFonts w:ascii="Times New Roman" w:hAnsi="Times New Roman" w:cs="Times New Roman"/>
          <w:b/>
          <w:sz w:val="24"/>
          <w:szCs w:val="24"/>
        </w:rPr>
        <w:t>Сведения об ошибке</w:t>
      </w:r>
      <w:r w:rsidRPr="00ED443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ED4436">
        <w:rPr>
          <w:rFonts w:ascii="Times New Roman" w:hAnsi="Times New Roman" w:cs="Times New Roman"/>
          <w:b/>
          <w:sz w:val="24"/>
          <w:szCs w:val="24"/>
        </w:rPr>
        <w:t>СвОшиб</w:t>
      </w:r>
      <w:r w:rsidRPr="00ED443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12561" w:rsidRPr="00ED4436" w14:paraId="61E0B080" w14:textId="77777777" w:rsidTr="00812561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14:paraId="6436010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14:paraId="06D2639B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043E0A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0EABCE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68E1D3B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14:paraId="3A83806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812561" w:rsidRPr="00ED4436" w14:paraId="1B2106F4" w14:textId="77777777" w:rsidTr="00812561">
        <w:trPr>
          <w:cantSplit/>
          <w:trHeight w:val="170"/>
        </w:trPr>
        <w:tc>
          <w:tcPr>
            <w:tcW w:w="3897" w:type="dxa"/>
            <w:shd w:val="clear" w:color="auto" w:fill="auto"/>
          </w:tcPr>
          <w:p w14:paraId="03DFFF3D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 файла, в котором выявлены нарушения</w:t>
            </w:r>
          </w:p>
        </w:tc>
        <w:tc>
          <w:tcPr>
            <w:tcW w:w="2057" w:type="dxa"/>
            <w:shd w:val="clear" w:color="auto" w:fill="auto"/>
          </w:tcPr>
          <w:p w14:paraId="434F6761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ИмяФайлНаруш</w:t>
            </w:r>
          </w:p>
        </w:tc>
        <w:tc>
          <w:tcPr>
            <w:tcW w:w="1208" w:type="dxa"/>
            <w:shd w:val="clear" w:color="auto" w:fill="auto"/>
          </w:tcPr>
          <w:p w14:paraId="583DD21F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56B2DFF4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T(1-255)</w:t>
            </w:r>
          </w:p>
        </w:tc>
        <w:tc>
          <w:tcPr>
            <w:tcW w:w="1910" w:type="dxa"/>
            <w:shd w:val="clear" w:color="auto" w:fill="auto"/>
          </w:tcPr>
          <w:p w14:paraId="274674AD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4960" w:type="dxa"/>
            <w:shd w:val="clear" w:color="auto" w:fill="auto"/>
          </w:tcPr>
          <w:p w14:paraId="54F6CCF0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Содержит (повторяет) имя файла, в котором обнаружены ошибки (без расширения)</w:t>
            </w:r>
          </w:p>
        </w:tc>
      </w:tr>
      <w:tr w:rsidR="00812561" w:rsidRPr="00ED4436" w14:paraId="59111FC7" w14:textId="77777777" w:rsidTr="00812561">
        <w:trPr>
          <w:cantSplit/>
          <w:trHeight w:val="170"/>
        </w:trPr>
        <w:tc>
          <w:tcPr>
            <w:tcW w:w="3897" w:type="dxa"/>
            <w:shd w:val="clear" w:color="auto" w:fill="auto"/>
          </w:tcPr>
          <w:p w14:paraId="5D148A77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 ошибки</w:t>
            </w:r>
          </w:p>
        </w:tc>
        <w:tc>
          <w:tcPr>
            <w:tcW w:w="2057" w:type="dxa"/>
            <w:shd w:val="clear" w:color="auto" w:fill="auto"/>
          </w:tcPr>
          <w:p w14:paraId="7810F089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КодОшибки</w:t>
            </w:r>
          </w:p>
        </w:tc>
        <w:tc>
          <w:tcPr>
            <w:tcW w:w="1208" w:type="dxa"/>
            <w:shd w:val="clear" w:color="auto" w:fill="auto"/>
          </w:tcPr>
          <w:p w14:paraId="3CE8BAE5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4756B83C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64E6B5D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960" w:type="dxa"/>
            <w:shd w:val="clear" w:color="auto" w:fill="auto"/>
          </w:tcPr>
          <w:p w14:paraId="01DB6728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Принимает значение в соответствии с кодами ошибок по КОФО</w:t>
            </w:r>
          </w:p>
        </w:tc>
      </w:tr>
      <w:tr w:rsidR="00812561" w:rsidRPr="00ED4436" w14:paraId="51FB2418" w14:textId="77777777" w:rsidTr="00812561">
        <w:trPr>
          <w:cantSplit/>
          <w:trHeight w:val="170"/>
        </w:trPr>
        <w:tc>
          <w:tcPr>
            <w:tcW w:w="3897" w:type="dxa"/>
            <w:shd w:val="clear" w:color="auto" w:fill="auto"/>
          </w:tcPr>
          <w:p w14:paraId="00FD029F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Текстовое описание возникшей ошибки при приеме транспортного контейнера</w:t>
            </w:r>
          </w:p>
        </w:tc>
        <w:tc>
          <w:tcPr>
            <w:tcW w:w="2057" w:type="dxa"/>
            <w:shd w:val="clear" w:color="auto" w:fill="auto"/>
          </w:tcPr>
          <w:p w14:paraId="055A3268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ОписОшибки</w:t>
            </w:r>
          </w:p>
        </w:tc>
        <w:tc>
          <w:tcPr>
            <w:tcW w:w="1208" w:type="dxa"/>
            <w:shd w:val="clear" w:color="auto" w:fill="auto"/>
          </w:tcPr>
          <w:p w14:paraId="704C6C70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3EE8F3EA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T(1-)</w:t>
            </w:r>
          </w:p>
        </w:tc>
        <w:tc>
          <w:tcPr>
            <w:tcW w:w="1910" w:type="dxa"/>
            <w:shd w:val="clear" w:color="auto" w:fill="auto"/>
          </w:tcPr>
          <w:p w14:paraId="09E22FE7" w14:textId="77777777" w:rsidR="00812561" w:rsidRPr="00ED4436" w:rsidRDefault="00812561" w:rsidP="00812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960" w:type="dxa"/>
            <w:shd w:val="clear" w:color="auto" w:fill="auto"/>
          </w:tcPr>
          <w:p w14:paraId="455466DE" w14:textId="77777777" w:rsidR="00812561" w:rsidRPr="00ED4436" w:rsidRDefault="00812561" w:rsidP="00812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436">
              <w:rPr>
                <w:rFonts w:ascii="Times New Roman" w:hAnsi="Times New Roman" w:cs="Times New Roman"/>
                <w:sz w:val="24"/>
                <w:szCs w:val="24"/>
              </w:rPr>
              <w:t>Сведения представляются как раздел CDATA. Текстовая строка, представленная в соответствии с рекомендациями XML 1.0</w:t>
            </w:r>
          </w:p>
        </w:tc>
      </w:tr>
    </w:tbl>
    <w:p w14:paraId="59091F3C" w14:textId="77777777" w:rsidR="007463B7" w:rsidRPr="00ED4436" w:rsidRDefault="007463B7" w:rsidP="001E52F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7463B7" w:rsidRPr="00ED4436" w:rsidSect="00B16DAB">
          <w:pgSz w:w="16838" w:h="11906" w:orient="landscape"/>
          <w:pgMar w:top="850" w:right="1134" w:bottom="707" w:left="1134" w:header="708" w:footer="708" w:gutter="0"/>
          <w:cols w:space="708"/>
          <w:docGrid w:linePitch="360"/>
        </w:sectPr>
      </w:pPr>
    </w:p>
    <w:p w14:paraId="2A3B7840" w14:textId="7AB40937" w:rsidR="00E72F62" w:rsidRPr="00ED4436" w:rsidRDefault="00E72F62" w:rsidP="00E72F62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r w:rsidRPr="00ED4436">
        <w:t xml:space="preserve">Приложение № </w:t>
      </w:r>
      <w:r w:rsidRPr="00ED4436">
        <w:rPr>
          <w:lang w:val="ru-RU"/>
        </w:rPr>
        <w:t>8</w:t>
      </w:r>
    </w:p>
    <w:p w14:paraId="4680F0E3" w14:textId="77777777" w:rsidR="00E72F62" w:rsidRPr="00ED4436" w:rsidRDefault="00E72F62" w:rsidP="00E72F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к Унифицированному формату</w:t>
      </w:r>
    </w:p>
    <w:p w14:paraId="5BA612CC" w14:textId="77777777" w:rsidR="00E72F62" w:rsidRPr="00ED4436" w:rsidRDefault="00E72F62" w:rsidP="00E72F62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транспортного контейнера</w:t>
      </w:r>
    </w:p>
    <w:p w14:paraId="3750E499" w14:textId="77777777" w:rsidR="00E72F62" w:rsidRPr="00ED4436" w:rsidRDefault="00E72F62" w:rsidP="008125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E336F2" w14:textId="23879879" w:rsidR="0044076A" w:rsidRPr="00ED4436" w:rsidRDefault="00480763" w:rsidP="008125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436">
        <w:rPr>
          <w:rFonts w:ascii="Times New Roman" w:hAnsi="Times New Roman" w:cs="Times New Roman"/>
          <w:b/>
          <w:sz w:val="28"/>
          <w:szCs w:val="28"/>
        </w:rPr>
        <w:t>Рекомендуемые п</w:t>
      </w:r>
      <w:r w:rsidR="001E52FE" w:rsidRPr="00ED4436">
        <w:rPr>
          <w:rFonts w:ascii="Times New Roman" w:hAnsi="Times New Roman" w:cs="Times New Roman"/>
          <w:b/>
          <w:sz w:val="28"/>
          <w:szCs w:val="28"/>
        </w:rPr>
        <w:t xml:space="preserve">роверки, выполняемые </w:t>
      </w:r>
      <w:r w:rsidRPr="00ED4436">
        <w:rPr>
          <w:rFonts w:ascii="Times New Roman" w:hAnsi="Times New Roman" w:cs="Times New Roman"/>
          <w:b/>
          <w:sz w:val="28"/>
          <w:szCs w:val="28"/>
        </w:rPr>
        <w:t>при</w:t>
      </w:r>
      <w:r w:rsidR="001E52FE" w:rsidRPr="00ED4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4436">
        <w:rPr>
          <w:rFonts w:ascii="Times New Roman" w:hAnsi="Times New Roman" w:cs="Times New Roman"/>
          <w:b/>
          <w:sz w:val="28"/>
          <w:szCs w:val="28"/>
        </w:rPr>
        <w:t xml:space="preserve">получении </w:t>
      </w:r>
      <w:r w:rsidR="001E52FE" w:rsidRPr="00ED4436">
        <w:rPr>
          <w:rFonts w:ascii="Times New Roman" w:hAnsi="Times New Roman" w:cs="Times New Roman"/>
          <w:b/>
          <w:sz w:val="28"/>
          <w:szCs w:val="28"/>
        </w:rPr>
        <w:t>транспортного контейнера</w:t>
      </w:r>
    </w:p>
    <w:p w14:paraId="5ED55D62" w14:textId="77777777" w:rsidR="002351B9" w:rsidRPr="00ED4436" w:rsidRDefault="002351B9" w:rsidP="002351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9DA29E" w14:textId="70DEDF69" w:rsidR="0044076A" w:rsidRPr="00ED4436" w:rsidRDefault="00480763" w:rsidP="0032505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Проверк</w:t>
      </w:r>
      <w:r w:rsidR="00812561" w:rsidRPr="00ED4436">
        <w:rPr>
          <w:rFonts w:ascii="Times New Roman" w:hAnsi="Times New Roman" w:cs="Times New Roman"/>
          <w:sz w:val="28"/>
          <w:szCs w:val="28"/>
        </w:rPr>
        <w:t>а</w:t>
      </w:r>
      <w:r w:rsidRPr="00ED4436">
        <w:rPr>
          <w:rFonts w:ascii="Times New Roman" w:hAnsi="Times New Roman" w:cs="Times New Roman"/>
          <w:sz w:val="28"/>
          <w:szCs w:val="28"/>
        </w:rPr>
        <w:t xml:space="preserve"> </w:t>
      </w:r>
      <w:r w:rsidR="002351B9" w:rsidRPr="00ED4436">
        <w:rPr>
          <w:rFonts w:ascii="Times New Roman" w:hAnsi="Times New Roman" w:cs="Times New Roman"/>
          <w:sz w:val="28"/>
          <w:szCs w:val="28"/>
        </w:rPr>
        <w:t>на соответствие требованиям унифицированного формата транспортного контейнера. Проверка осуществляется поэтапно по мере доступа к проверяемым элементам.</w:t>
      </w:r>
    </w:p>
    <w:p w14:paraId="50A236C1" w14:textId="6BC35E25" w:rsidR="007463B7" w:rsidRPr="00ED4436" w:rsidRDefault="007463B7" w:rsidP="00325056">
      <w:pPr>
        <w:pStyle w:val="afb"/>
        <w:numPr>
          <w:ilvl w:val="0"/>
          <w:numId w:val="16"/>
        </w:numPr>
        <w:spacing w:after="20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29" w:name="_Toc323738239"/>
      <w:bookmarkStart w:id="30" w:name="_Toc325963686"/>
      <w:r w:rsidRPr="00ED4436">
        <w:rPr>
          <w:rFonts w:ascii="Times New Roman" w:hAnsi="Times New Roman" w:cs="Times New Roman"/>
          <w:b/>
          <w:sz w:val="28"/>
          <w:szCs w:val="28"/>
          <w:lang w:eastAsia="ar-SA"/>
        </w:rPr>
        <w:t>Проверка транспортного контейнера (ТК</w:t>
      </w:r>
      <w:bookmarkEnd w:id="29"/>
      <w:r w:rsidRPr="00ED4436">
        <w:rPr>
          <w:rFonts w:ascii="Times New Roman" w:hAnsi="Times New Roman" w:cs="Times New Roman"/>
          <w:b/>
          <w:sz w:val="28"/>
          <w:szCs w:val="28"/>
          <w:lang w:eastAsia="ar-SA"/>
        </w:rPr>
        <w:t>)</w:t>
      </w:r>
      <w:bookmarkEnd w:id="30"/>
    </w:p>
    <w:p w14:paraId="03598E81" w14:textId="77777777" w:rsidR="007463B7" w:rsidRPr="00ED4436" w:rsidRDefault="007463B7" w:rsidP="007463B7">
      <w:pPr>
        <w:pStyle w:val="afb"/>
        <w:numPr>
          <w:ilvl w:val="1"/>
          <w:numId w:val="14"/>
        </w:numPr>
        <w:spacing w:after="0" w:line="240" w:lineRule="auto"/>
        <w:ind w:firstLine="567"/>
        <w:contextualSpacing w:val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061B77DD" w14:textId="38B89BE5" w:rsidR="007463B7" w:rsidRPr="00ED4436" w:rsidRDefault="007463B7" w:rsidP="00325056">
      <w:pPr>
        <w:pStyle w:val="afb"/>
        <w:numPr>
          <w:ilvl w:val="1"/>
          <w:numId w:val="16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Проверяет соответствие размера файла ТК требованиям п.3.1.</w:t>
      </w:r>
      <w:r w:rsidR="00480763" w:rsidRPr="00ED4436">
        <w:rPr>
          <w:rFonts w:ascii="Times New Roman" w:hAnsi="Times New Roman" w:cs="Times New Roman"/>
          <w:sz w:val="28"/>
          <w:szCs w:val="28"/>
        </w:rPr>
        <w:t xml:space="preserve">3 </w:t>
      </w:r>
      <w:r w:rsidRPr="00ED4436">
        <w:rPr>
          <w:rFonts w:ascii="Times New Roman" w:hAnsi="Times New Roman" w:cs="Times New Roman"/>
          <w:sz w:val="28"/>
          <w:szCs w:val="28"/>
        </w:rPr>
        <w:t>УФТК при проведении НМ. Если есть ошибки, генерирует ошибку:</w:t>
      </w:r>
    </w:p>
    <w:p w14:paraId="66D20710" w14:textId="77777777" w:rsidR="007463B7" w:rsidRPr="00ED4436" w:rsidRDefault="007463B7" w:rsidP="007463B7">
      <w:pPr>
        <w:tabs>
          <w:tab w:val="num" w:pos="1134"/>
        </w:tabs>
        <w:ind w:left="720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221"/>
      </w:tblGrid>
      <w:tr w:rsidR="007463B7" w:rsidRPr="00ED4436" w14:paraId="20510400" w14:textId="77777777" w:rsidTr="003F2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058" w14:textId="77777777" w:rsidR="007463B7" w:rsidRPr="00ED4436" w:rsidRDefault="007463B7" w:rsidP="003F27BE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94A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Содержимое транспортного контейнера имеет размер, превышающий предельно допустимый</w:t>
            </w:r>
          </w:p>
        </w:tc>
      </w:tr>
    </w:tbl>
    <w:p w14:paraId="5F133EDA" w14:textId="4E002DAB" w:rsidR="007463B7" w:rsidRPr="00ED4436" w:rsidRDefault="007463B7" w:rsidP="007463B7">
      <w:pPr>
        <w:ind w:left="720" w:firstLine="567"/>
        <w:rPr>
          <w:rFonts w:ascii="Times New Roman" w:hAnsi="Times New Roman" w:cs="Times New Roman"/>
          <w:sz w:val="28"/>
          <w:szCs w:val="28"/>
        </w:rPr>
      </w:pPr>
    </w:p>
    <w:p w14:paraId="005F1CA6" w14:textId="65F033EF" w:rsidR="007463B7" w:rsidRPr="00ED4436" w:rsidRDefault="007463B7" w:rsidP="00325056">
      <w:pPr>
        <w:pStyle w:val="afb"/>
        <w:numPr>
          <w:ilvl w:val="1"/>
          <w:numId w:val="16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Извлекает данные из транспортного контейнера. Если есть ошибки при распаковке, генерирует ошибку: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8306"/>
      </w:tblGrid>
      <w:tr w:rsidR="007463B7" w:rsidRPr="00ED4436" w14:paraId="242028D0" w14:textId="77777777" w:rsidTr="003F27BE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AB8C" w14:textId="77777777" w:rsidR="007463B7" w:rsidRPr="00ED4436" w:rsidRDefault="007463B7" w:rsidP="001273C5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0200300005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103F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Не удалось распаковать архив</w:t>
            </w:r>
          </w:p>
        </w:tc>
      </w:tr>
    </w:tbl>
    <w:p w14:paraId="00CA8B02" w14:textId="77777777" w:rsidR="007463B7" w:rsidRPr="00ED4436" w:rsidRDefault="007463B7" w:rsidP="007463B7">
      <w:pPr>
        <w:ind w:left="720" w:firstLine="567"/>
        <w:rPr>
          <w:rFonts w:ascii="Times New Roman" w:hAnsi="Times New Roman" w:cs="Times New Roman"/>
          <w:sz w:val="28"/>
          <w:szCs w:val="28"/>
        </w:rPr>
      </w:pPr>
    </w:p>
    <w:p w14:paraId="75437E3A" w14:textId="77777777" w:rsidR="007463B7" w:rsidRPr="00ED4436" w:rsidRDefault="007463B7" w:rsidP="00325056">
      <w:pPr>
        <w:pStyle w:val="afb"/>
        <w:numPr>
          <w:ilvl w:val="1"/>
          <w:numId w:val="16"/>
        </w:numPr>
        <w:tabs>
          <w:tab w:val="left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Проверяет соответствие имени файла ТК требованиям п.3.2 УФТК при проведении НМ.  Если есть ошибки, генерирует ошибку: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221"/>
      </w:tblGrid>
      <w:tr w:rsidR="007463B7" w:rsidRPr="00ED4436" w14:paraId="7A98D0EE" w14:textId="77777777" w:rsidTr="003F2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13F" w14:textId="77777777" w:rsidR="007463B7" w:rsidRPr="00ED4436" w:rsidRDefault="007463B7" w:rsidP="003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0200300000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BBE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Имя файла транспортного контейнера не соответствует требованиям формирования имен транспортных контейнеров</w:t>
            </w:r>
          </w:p>
        </w:tc>
      </w:tr>
    </w:tbl>
    <w:p w14:paraId="53944168" w14:textId="77777777" w:rsidR="007463B7" w:rsidRPr="00ED4436" w:rsidRDefault="007463B7" w:rsidP="007463B7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799E11DD" w14:textId="19AA72D1" w:rsidR="007463B7" w:rsidRPr="00ED4436" w:rsidRDefault="007463B7" w:rsidP="003F27B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Префикс имени файла ТК должен соответствовать допустимым именам файлов в соответствии со справочником СФНД и СППФД, согласно перечню КНД Приложения </w:t>
      </w:r>
      <w:r w:rsidR="002351B9" w:rsidRPr="00ED4436">
        <w:rPr>
          <w:rFonts w:ascii="Times New Roman" w:hAnsi="Times New Roman" w:cs="Times New Roman"/>
          <w:sz w:val="28"/>
          <w:szCs w:val="28"/>
        </w:rPr>
        <w:t>№</w:t>
      </w:r>
      <w:r w:rsidR="00480763" w:rsidRPr="00ED4436">
        <w:rPr>
          <w:rFonts w:ascii="Times New Roman" w:hAnsi="Times New Roman" w:cs="Times New Roman"/>
          <w:sz w:val="28"/>
          <w:szCs w:val="28"/>
        </w:rPr>
        <w:t xml:space="preserve">4 </w:t>
      </w:r>
      <w:r w:rsidRPr="00ED4436">
        <w:rPr>
          <w:rFonts w:ascii="Times New Roman" w:hAnsi="Times New Roman" w:cs="Times New Roman"/>
          <w:sz w:val="28"/>
          <w:szCs w:val="28"/>
        </w:rPr>
        <w:t>унифицированного формата транспортного контейнера.</w:t>
      </w:r>
    </w:p>
    <w:p w14:paraId="5AC313BC" w14:textId="382D40E5" w:rsidR="002351B9" w:rsidRPr="00ED4436" w:rsidRDefault="007463B7" w:rsidP="0032505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Если при проверке ТК есть ошибки, </w:t>
      </w:r>
      <w:r w:rsidR="002351B9" w:rsidRPr="00ED4436">
        <w:rPr>
          <w:rFonts w:ascii="Times New Roman" w:hAnsi="Times New Roman" w:cs="Times New Roman"/>
          <w:sz w:val="28"/>
          <w:szCs w:val="28"/>
        </w:rPr>
        <w:t>НП</w:t>
      </w:r>
      <w:r w:rsidRPr="00ED4436">
        <w:rPr>
          <w:rFonts w:ascii="Times New Roman" w:hAnsi="Times New Roman" w:cs="Times New Roman"/>
          <w:sz w:val="28"/>
          <w:szCs w:val="28"/>
        </w:rPr>
        <w:t xml:space="preserve"> формирует Сообщение об ошибке в адрес отправителя ТК. Текст, содержащий информацию об ошибке, содержится в теле сообщения.</w:t>
      </w:r>
    </w:p>
    <w:p w14:paraId="1CCB7957" w14:textId="299F98DA" w:rsidR="007463B7" w:rsidRPr="00ED4436" w:rsidRDefault="007463B7" w:rsidP="00325056">
      <w:pPr>
        <w:pStyle w:val="afb"/>
        <w:numPr>
          <w:ilvl w:val="0"/>
          <w:numId w:val="14"/>
        </w:numPr>
        <w:tabs>
          <w:tab w:val="clear" w:pos="720"/>
          <w:tab w:val="num" w:pos="1276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ED4436">
        <w:rPr>
          <w:rFonts w:ascii="Times New Roman" w:hAnsi="Times New Roman" w:cs="Times New Roman"/>
          <w:b/>
          <w:sz w:val="28"/>
          <w:szCs w:val="28"/>
          <w:lang w:eastAsia="ar-SA"/>
        </w:rPr>
        <w:t>Проверка полученного транспортного сообщения</w:t>
      </w:r>
    </w:p>
    <w:p w14:paraId="44FAB3BB" w14:textId="5E47EF33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Проводит форматный контроль файла транспортной информации (ContainerDescription</w:t>
      </w:r>
      <w:r w:rsidRPr="00ED4436">
        <w:rPr>
          <w:rFonts w:ascii="Times New Roman" w:hAnsi="Times New Roman" w:cs="Times New Roman"/>
          <w:sz w:val="28"/>
          <w:szCs w:val="28"/>
          <w:lang w:val="en-US"/>
        </w:rPr>
        <w:t>NM</w:t>
      </w:r>
      <w:r w:rsidRPr="00ED4436">
        <w:rPr>
          <w:rFonts w:ascii="Times New Roman" w:hAnsi="Times New Roman" w:cs="Times New Roman"/>
          <w:sz w:val="28"/>
          <w:szCs w:val="28"/>
        </w:rPr>
        <w:t>).</w:t>
      </w:r>
    </w:p>
    <w:p w14:paraId="60CDDE74" w14:textId="77777777" w:rsidR="007463B7" w:rsidRPr="00ED4436" w:rsidRDefault="007463B7" w:rsidP="002351B9">
      <w:pPr>
        <w:tabs>
          <w:tab w:val="num" w:pos="15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Если есть ошибки, генерирует ошибку из ряда: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8306"/>
      </w:tblGrid>
      <w:tr w:rsidR="007463B7" w:rsidRPr="00ED4436" w14:paraId="3A4E2083" w14:textId="77777777" w:rsidTr="003F27BE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E63" w14:textId="5AE069F1" w:rsidR="007463B7" w:rsidRPr="00ED4436" w:rsidRDefault="007463B7" w:rsidP="003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0300100004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FB1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Файл пуст</w:t>
            </w:r>
          </w:p>
        </w:tc>
      </w:tr>
      <w:tr w:rsidR="007463B7" w:rsidRPr="00ED4436" w14:paraId="2DF4A4AE" w14:textId="77777777" w:rsidTr="003F27BE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B21" w14:textId="77777777" w:rsidR="007463B7" w:rsidRPr="00ED4436" w:rsidRDefault="007463B7" w:rsidP="003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0300100005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D27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 xml:space="preserve">Нарушена структура </w:t>
            </w:r>
            <w:r w:rsidRPr="00ED44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-файла. Файл не может быть обработан</w:t>
            </w:r>
          </w:p>
        </w:tc>
      </w:tr>
      <w:tr w:rsidR="007463B7" w:rsidRPr="00ED4436" w14:paraId="51DF1637" w14:textId="77777777" w:rsidTr="003F27BE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3F1" w14:textId="77777777" w:rsidR="007463B7" w:rsidRPr="00ED4436" w:rsidRDefault="007463B7" w:rsidP="003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0300100006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9807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Неверная кодировка XML: &lt;кодировка&gt; вместо &lt;кодировка&gt;</w:t>
            </w:r>
          </w:p>
        </w:tc>
      </w:tr>
      <w:tr w:rsidR="007463B7" w:rsidRPr="00ED4436" w14:paraId="5AAA18BD" w14:textId="77777777" w:rsidTr="003F27BE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790" w14:textId="77777777" w:rsidR="007463B7" w:rsidRPr="00ED4436" w:rsidRDefault="007463B7" w:rsidP="003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0300100003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0E0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Невозможно идентифицировать документ</w:t>
            </w:r>
          </w:p>
        </w:tc>
      </w:tr>
    </w:tbl>
    <w:p w14:paraId="4A8402EB" w14:textId="77777777" w:rsidR="007463B7" w:rsidRPr="00ED4436" w:rsidRDefault="007463B7" w:rsidP="007463B7">
      <w:pPr>
        <w:tabs>
          <w:tab w:val="num" w:pos="1418"/>
          <w:tab w:val="num" w:pos="1560"/>
        </w:tabs>
        <w:spacing w:before="60"/>
        <w:ind w:left="720" w:firstLine="567"/>
        <w:rPr>
          <w:rFonts w:ascii="Times New Roman" w:hAnsi="Times New Roman" w:cs="Times New Roman"/>
          <w:sz w:val="28"/>
          <w:szCs w:val="28"/>
        </w:rPr>
      </w:pPr>
    </w:p>
    <w:p w14:paraId="4570DFAA" w14:textId="167060E8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Проверяет содержание ТК согласно описанию, в файле транспортной информации. Если есть ошибки, генерирует ошибку из ряда: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8306"/>
      </w:tblGrid>
      <w:tr w:rsidR="007463B7" w:rsidRPr="00ED4436" w14:paraId="5A06EB02" w14:textId="77777777" w:rsidTr="003F27BE">
        <w:trPr>
          <w:trHeight w:val="653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4FC" w14:textId="77777777" w:rsidR="007463B7" w:rsidRPr="00ED4436" w:rsidRDefault="007463B7" w:rsidP="003F27BE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E46C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  <w:tr w:rsidR="007463B7" w:rsidRPr="00ED4436" w14:paraId="7521AAAF" w14:textId="77777777" w:rsidTr="003F27BE">
        <w:trPr>
          <w:trHeight w:val="301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B85" w14:textId="77777777" w:rsidR="007463B7" w:rsidRPr="00ED4436" w:rsidRDefault="007463B7" w:rsidP="003F27BE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0200300005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776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Не удалось распаковать архив</w:t>
            </w:r>
          </w:p>
        </w:tc>
      </w:tr>
    </w:tbl>
    <w:p w14:paraId="279DEAD8" w14:textId="77777777" w:rsidR="007463B7" w:rsidRPr="00ED4436" w:rsidRDefault="007463B7" w:rsidP="007463B7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70473044" w14:textId="0DD5BCCD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Проверяет содержание ТК требованиям п.3.1.</w:t>
      </w:r>
      <w:r w:rsidR="00480763" w:rsidRPr="00ED4436">
        <w:rPr>
          <w:rFonts w:ascii="Times New Roman" w:hAnsi="Times New Roman" w:cs="Times New Roman"/>
          <w:sz w:val="28"/>
          <w:szCs w:val="28"/>
        </w:rPr>
        <w:t xml:space="preserve">3 </w:t>
      </w:r>
      <w:r w:rsidRPr="00ED4436">
        <w:rPr>
          <w:rFonts w:ascii="Times New Roman" w:hAnsi="Times New Roman" w:cs="Times New Roman"/>
          <w:sz w:val="28"/>
          <w:szCs w:val="28"/>
        </w:rPr>
        <w:t>УФТК при проведении НМ. Если есть ошибки, генерирует ошибку из ряда: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221"/>
      </w:tblGrid>
      <w:tr w:rsidR="007463B7" w:rsidRPr="00ED4436" w14:paraId="364A1C0C" w14:textId="77777777" w:rsidTr="003F2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BB3" w14:textId="77777777" w:rsidR="007463B7" w:rsidRPr="00ED4436" w:rsidRDefault="007463B7" w:rsidP="003F27BE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A8D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Размер файла из транспортного контейнера имеет размер, превышающий предельно допустимый</w:t>
            </w:r>
          </w:p>
        </w:tc>
      </w:tr>
      <w:tr w:rsidR="007463B7" w:rsidRPr="00ED4436" w14:paraId="15B2AA90" w14:textId="77777777" w:rsidTr="003F27BE">
        <w:trPr>
          <w:trHeight w:val="6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69E" w14:textId="77777777" w:rsidR="007463B7" w:rsidRPr="00ED4436" w:rsidRDefault="007463B7" w:rsidP="003F27BE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577" w14:textId="0DC35FFC" w:rsidR="007463B7" w:rsidRPr="00ED4436" w:rsidRDefault="007463B7" w:rsidP="002351B9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Количество файлов в транспортном контейнере превышает предельно допустимое значение</w:t>
            </w:r>
          </w:p>
        </w:tc>
      </w:tr>
      <w:tr w:rsidR="007463B7" w:rsidRPr="00ED4436" w14:paraId="644A4857" w14:textId="77777777" w:rsidTr="003F27BE">
        <w:trPr>
          <w:trHeight w:val="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21C" w14:textId="77777777" w:rsidR="007463B7" w:rsidRPr="00ED4436" w:rsidRDefault="007463B7" w:rsidP="003F27BE">
            <w:pPr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B3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Содержимое разжатого файла из транспортного контейнера имеет размер, превышающий предельно допустимый</w:t>
            </w:r>
          </w:p>
        </w:tc>
      </w:tr>
    </w:tbl>
    <w:p w14:paraId="7B775C0F" w14:textId="16BCBE33" w:rsidR="007463B7" w:rsidRPr="00ED4436" w:rsidRDefault="007463B7" w:rsidP="007463B7">
      <w:pPr>
        <w:rPr>
          <w:rFonts w:ascii="Times New Roman" w:hAnsi="Times New Roman" w:cs="Times New Roman"/>
          <w:sz w:val="28"/>
          <w:szCs w:val="28"/>
        </w:rPr>
      </w:pPr>
    </w:p>
    <w:p w14:paraId="2D139C5E" w14:textId="7D44D7CA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Проверяет соответствие Имени файла ТК соответствию Имени файла, указанному в файле транспортной информации в теге Файл/@ИмяКонтейнер и теге Файл/Документ/СвПрдДок/@ИсхИмяФайла с кодом типа документа «01» или «05» без учета расширения</w:t>
      </w:r>
      <w:r w:rsidR="002351B9" w:rsidRPr="00ED4436">
        <w:rPr>
          <w:rFonts w:ascii="Times New Roman" w:hAnsi="Times New Roman" w:cs="Times New Roman"/>
          <w:sz w:val="28"/>
          <w:szCs w:val="28"/>
        </w:rPr>
        <w:t>,</w:t>
      </w:r>
      <w:r w:rsidRPr="00ED4436">
        <w:rPr>
          <w:rFonts w:ascii="Times New Roman" w:hAnsi="Times New Roman" w:cs="Times New Roman"/>
          <w:sz w:val="28"/>
          <w:szCs w:val="28"/>
        </w:rPr>
        <w:t xml:space="preserve"> если есть ошибки, генерирует ошибку: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8306"/>
      </w:tblGrid>
      <w:tr w:rsidR="007463B7" w:rsidRPr="00ED4436" w14:paraId="31C58E64" w14:textId="77777777" w:rsidTr="003F27BE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91CC" w14:textId="77777777" w:rsidR="007463B7" w:rsidRPr="00ED4436" w:rsidRDefault="007463B7" w:rsidP="0012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C2C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02F453F8" w14:textId="77777777" w:rsidR="007463B7" w:rsidRPr="00ED4436" w:rsidRDefault="007463B7" w:rsidP="007463B7">
      <w:pPr>
        <w:tabs>
          <w:tab w:val="num" w:pos="1134"/>
        </w:tabs>
        <w:ind w:left="720" w:firstLine="567"/>
        <w:rPr>
          <w:rFonts w:ascii="Times New Roman" w:hAnsi="Times New Roman" w:cs="Times New Roman"/>
          <w:sz w:val="28"/>
          <w:szCs w:val="28"/>
        </w:rPr>
      </w:pPr>
    </w:p>
    <w:p w14:paraId="72460910" w14:textId="78F3B5E7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 Проверяет количество документов, заявленных в теге Файл/@КолПредФайл, с фактическим количеством приложенных файлов (в общее количество не включается файл ContainerDescriptionNM), если есть ошибка, генерирует ошибку: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8306"/>
      </w:tblGrid>
      <w:tr w:rsidR="007463B7" w:rsidRPr="00ED4436" w14:paraId="2ACB86C9" w14:textId="77777777" w:rsidTr="003F27BE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EF5" w14:textId="77777777" w:rsidR="007463B7" w:rsidRPr="00ED4436" w:rsidRDefault="007463B7" w:rsidP="0012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606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5CFEA85B" w14:textId="77777777" w:rsidR="007463B7" w:rsidRPr="00ED4436" w:rsidRDefault="007463B7" w:rsidP="007463B7">
      <w:pPr>
        <w:ind w:left="1080" w:firstLine="567"/>
        <w:rPr>
          <w:rFonts w:ascii="Times New Roman" w:hAnsi="Times New Roman" w:cs="Times New Roman"/>
          <w:sz w:val="28"/>
          <w:szCs w:val="28"/>
        </w:rPr>
      </w:pPr>
    </w:p>
    <w:p w14:paraId="308D9502" w14:textId="12FDCA62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Осуществляет проверку соответствия состава представленных файлов ТК требованиям приложения № </w:t>
      </w:r>
      <w:r w:rsidR="00480763" w:rsidRPr="00ED4436">
        <w:rPr>
          <w:rFonts w:ascii="Times New Roman" w:hAnsi="Times New Roman" w:cs="Times New Roman"/>
          <w:sz w:val="28"/>
          <w:szCs w:val="28"/>
        </w:rPr>
        <w:t xml:space="preserve">3 </w:t>
      </w:r>
      <w:r w:rsidRPr="00ED4436">
        <w:rPr>
          <w:rFonts w:ascii="Times New Roman" w:hAnsi="Times New Roman" w:cs="Times New Roman"/>
          <w:sz w:val="28"/>
          <w:szCs w:val="28"/>
        </w:rPr>
        <w:t>УФТК. Если есть ошибки, генерирует ошибку: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8306"/>
      </w:tblGrid>
      <w:tr w:rsidR="007463B7" w:rsidRPr="00ED4436" w14:paraId="6F6DDFAF" w14:textId="77777777" w:rsidTr="003F27BE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16C" w14:textId="77777777" w:rsidR="007463B7" w:rsidRPr="00ED4436" w:rsidRDefault="007463B7" w:rsidP="001273C5">
            <w:pPr>
              <w:ind w:firstLine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A1F4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398560F2" w14:textId="77777777" w:rsidR="002351B9" w:rsidRPr="00ED4436" w:rsidRDefault="002351B9" w:rsidP="00325056">
      <w:pPr>
        <w:pStyle w:val="afb"/>
        <w:spacing w:after="20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1461C86" w14:textId="6F7A1505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Проверяет соответствие заявленной хеш-суммы файла электронного документа расчетной хеш-сумме. Если есть ошибки, генерирует ошибку: 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8306"/>
      </w:tblGrid>
      <w:tr w:rsidR="007463B7" w:rsidRPr="00ED4436" w14:paraId="6B51654E" w14:textId="77777777" w:rsidTr="003F27BE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0802" w14:textId="77777777" w:rsidR="007463B7" w:rsidRPr="00ED4436" w:rsidRDefault="007463B7" w:rsidP="0012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0200200018</w:t>
            </w:r>
          </w:p>
        </w:tc>
        <w:tc>
          <w:tcPr>
            <w:tcW w:w="8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31EF" w14:textId="77777777" w:rsidR="007463B7" w:rsidRPr="00ED4436" w:rsidRDefault="007463B7" w:rsidP="001273C5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Имя файла имеет неверную контрольную сумму</w:t>
            </w:r>
          </w:p>
        </w:tc>
      </w:tr>
    </w:tbl>
    <w:p w14:paraId="2CA8461E" w14:textId="77777777" w:rsidR="007463B7" w:rsidRPr="00ED4436" w:rsidRDefault="007463B7" w:rsidP="007463B7">
      <w:pPr>
        <w:tabs>
          <w:tab w:val="left" w:pos="1276"/>
        </w:tabs>
        <w:spacing w:before="60"/>
        <w:ind w:left="720"/>
        <w:rPr>
          <w:rFonts w:ascii="Times New Roman" w:hAnsi="Times New Roman" w:cs="Times New Roman"/>
          <w:sz w:val="28"/>
          <w:szCs w:val="28"/>
        </w:rPr>
      </w:pPr>
    </w:p>
    <w:p w14:paraId="4E96AC36" w14:textId="4996B6A9" w:rsidR="007463B7" w:rsidRPr="00ED4436" w:rsidRDefault="007463B7" w:rsidP="00325056">
      <w:pPr>
        <w:pStyle w:val="afb"/>
        <w:numPr>
          <w:ilvl w:val="1"/>
          <w:numId w:val="14"/>
        </w:numPr>
        <w:tabs>
          <w:tab w:val="clear" w:pos="1080"/>
          <w:tab w:val="num" w:pos="1134"/>
        </w:tabs>
        <w:spacing w:after="20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>Проверяет содержание ТК требованиям п.3.3 УФТК при проведении НМ. Если есть ошибки, генерирует ошибку: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7790"/>
      </w:tblGrid>
      <w:tr w:rsidR="007463B7" w:rsidRPr="00ED4436" w14:paraId="44A2DD83" w14:textId="77777777" w:rsidTr="003F27BE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801E" w14:textId="77777777" w:rsidR="007463B7" w:rsidRPr="00ED4436" w:rsidRDefault="007463B7" w:rsidP="001273C5">
            <w:pPr>
              <w:pStyle w:val="afb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0100400000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B2F9" w14:textId="77777777" w:rsidR="007463B7" w:rsidRPr="00ED4436" w:rsidRDefault="007463B7" w:rsidP="001273C5">
            <w:pPr>
              <w:pStyle w:val="afb"/>
              <w:spacing w:after="200" w:line="276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D4436"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формирования транспортного контейнера</w:t>
            </w:r>
          </w:p>
        </w:tc>
      </w:tr>
    </w:tbl>
    <w:p w14:paraId="3718C960" w14:textId="77777777" w:rsidR="007463B7" w:rsidRPr="00ED4436" w:rsidRDefault="007463B7" w:rsidP="007463B7">
      <w:pPr>
        <w:spacing w:after="200" w:line="276" w:lineRule="auto"/>
        <w:ind w:left="993"/>
        <w:rPr>
          <w:rFonts w:ascii="Times New Roman" w:hAnsi="Times New Roman" w:cs="Times New Roman"/>
          <w:sz w:val="28"/>
          <w:szCs w:val="28"/>
        </w:rPr>
      </w:pPr>
    </w:p>
    <w:p w14:paraId="0528B6AA" w14:textId="700F1687" w:rsidR="0044076A" w:rsidRPr="007463B7" w:rsidRDefault="007463B7" w:rsidP="003F27B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436">
        <w:rPr>
          <w:rFonts w:ascii="Times New Roman" w:hAnsi="Times New Roman" w:cs="Times New Roman"/>
          <w:sz w:val="28"/>
          <w:szCs w:val="28"/>
        </w:rPr>
        <w:t xml:space="preserve">Если при проверке ТК есть ошибки, </w:t>
      </w:r>
      <w:r w:rsidR="002351B9" w:rsidRPr="00ED4436">
        <w:rPr>
          <w:rFonts w:ascii="Times New Roman" w:hAnsi="Times New Roman" w:cs="Times New Roman"/>
          <w:sz w:val="28"/>
          <w:szCs w:val="28"/>
        </w:rPr>
        <w:t>НП</w:t>
      </w:r>
      <w:r w:rsidRPr="00ED4436">
        <w:rPr>
          <w:rFonts w:ascii="Times New Roman" w:hAnsi="Times New Roman" w:cs="Times New Roman"/>
          <w:sz w:val="28"/>
          <w:szCs w:val="28"/>
        </w:rPr>
        <w:t xml:space="preserve"> формирует и направляет Сообщение об ошибке в адрес отправителя </w:t>
      </w:r>
      <w:r w:rsidR="00FE25E5" w:rsidRPr="00ED4436">
        <w:rPr>
          <w:rFonts w:ascii="Times New Roman" w:hAnsi="Times New Roman" w:cs="Times New Roman"/>
          <w:sz w:val="28"/>
          <w:szCs w:val="28"/>
        </w:rPr>
        <w:t>ТК</w:t>
      </w:r>
      <w:r w:rsidRPr="00ED4436">
        <w:rPr>
          <w:rFonts w:ascii="Times New Roman" w:hAnsi="Times New Roman" w:cs="Times New Roman"/>
          <w:sz w:val="28"/>
          <w:szCs w:val="28"/>
        </w:rPr>
        <w:t>. Текст, содержащий информацию об ошибке, содержится в теле сообщения.</w:t>
      </w:r>
    </w:p>
    <w:sectPr w:rsidR="0044076A" w:rsidRPr="007463B7" w:rsidSect="00325056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6C6E1" w14:textId="77777777" w:rsidR="00612784" w:rsidRDefault="00612784" w:rsidP="00936D16">
      <w:pPr>
        <w:spacing w:after="0" w:line="240" w:lineRule="auto"/>
      </w:pPr>
      <w:r>
        <w:separator/>
      </w:r>
    </w:p>
  </w:endnote>
  <w:endnote w:type="continuationSeparator" w:id="0">
    <w:p w14:paraId="59F5A709" w14:textId="77777777" w:rsidR="00612784" w:rsidRDefault="00612784" w:rsidP="0093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752195"/>
      <w:docPartObj>
        <w:docPartGallery w:val="Page Numbers (Bottom of Page)"/>
        <w:docPartUnique/>
      </w:docPartObj>
    </w:sdtPr>
    <w:sdtEndPr/>
    <w:sdtContent>
      <w:p w14:paraId="169E180A" w14:textId="24C4D62F" w:rsidR="0066488B" w:rsidRDefault="006648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3A8">
          <w:rPr>
            <w:noProof/>
          </w:rPr>
          <w:t>19</w:t>
        </w:r>
        <w:r>
          <w:fldChar w:fldCharType="end"/>
        </w:r>
      </w:p>
    </w:sdtContent>
  </w:sdt>
  <w:p w14:paraId="4A0D0436" w14:textId="77777777" w:rsidR="0066488B" w:rsidRDefault="0066488B">
    <w:pPr>
      <w:pStyle w:val="a7"/>
    </w:pPr>
  </w:p>
  <w:p w14:paraId="70676305" w14:textId="77777777" w:rsidR="0066488B" w:rsidRDefault="006648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7EC44" w14:textId="77777777" w:rsidR="00612784" w:rsidRDefault="00612784" w:rsidP="00936D16">
      <w:pPr>
        <w:spacing w:after="0" w:line="240" w:lineRule="auto"/>
      </w:pPr>
      <w:r>
        <w:separator/>
      </w:r>
    </w:p>
  </w:footnote>
  <w:footnote w:type="continuationSeparator" w:id="0">
    <w:p w14:paraId="34999B5B" w14:textId="77777777" w:rsidR="00612784" w:rsidRDefault="00612784" w:rsidP="00936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E0F"/>
    <w:multiLevelType w:val="multilevel"/>
    <w:tmpl w:val="EBDE40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0CEE3781"/>
    <w:multiLevelType w:val="multilevel"/>
    <w:tmpl w:val="15140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CB63870"/>
    <w:multiLevelType w:val="hybridMultilevel"/>
    <w:tmpl w:val="589A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20F77"/>
    <w:multiLevelType w:val="multilevel"/>
    <w:tmpl w:val="151407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DF71BED"/>
    <w:multiLevelType w:val="hybridMultilevel"/>
    <w:tmpl w:val="06E86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F1A63"/>
    <w:multiLevelType w:val="hybridMultilevel"/>
    <w:tmpl w:val="111259A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381666A2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4023D1"/>
    <w:multiLevelType w:val="multilevel"/>
    <w:tmpl w:val="AFA28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8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D05FCA"/>
    <w:multiLevelType w:val="multilevel"/>
    <w:tmpl w:val="24C88CF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5F7902BC"/>
    <w:multiLevelType w:val="multilevel"/>
    <w:tmpl w:val="1B501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E0E709C"/>
    <w:multiLevelType w:val="hybridMultilevel"/>
    <w:tmpl w:val="0AC69206"/>
    <w:lvl w:ilvl="0" w:tplc="241E1DF8">
      <w:start w:val="5"/>
      <w:numFmt w:val="decimal"/>
      <w:lvlText w:val="%1."/>
      <w:lvlJc w:val="left"/>
      <w:pPr>
        <w:ind w:left="1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9"/>
  </w:num>
  <w:num w:numId="12">
    <w:abstractNumId w:val="9"/>
  </w:num>
  <w:num w:numId="13">
    <w:abstractNumId w:val="5"/>
  </w:num>
  <w:num w:numId="14">
    <w:abstractNumId w:val="7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147"/>
    <w:rsid w:val="00002877"/>
    <w:rsid w:val="00005AB4"/>
    <w:rsid w:val="000063A3"/>
    <w:rsid w:val="00006607"/>
    <w:rsid w:val="00011FED"/>
    <w:rsid w:val="00012E50"/>
    <w:rsid w:val="000174DD"/>
    <w:rsid w:val="00020EEA"/>
    <w:rsid w:val="00025597"/>
    <w:rsid w:val="0003270F"/>
    <w:rsid w:val="000417F6"/>
    <w:rsid w:val="000438C6"/>
    <w:rsid w:val="0005548D"/>
    <w:rsid w:val="00061C3C"/>
    <w:rsid w:val="00064A36"/>
    <w:rsid w:val="00072564"/>
    <w:rsid w:val="000758DD"/>
    <w:rsid w:val="00077A5D"/>
    <w:rsid w:val="00096E4A"/>
    <w:rsid w:val="000A3346"/>
    <w:rsid w:val="000A443B"/>
    <w:rsid w:val="000B1E6C"/>
    <w:rsid w:val="000B5AF8"/>
    <w:rsid w:val="000C30C1"/>
    <w:rsid w:val="000C62C1"/>
    <w:rsid w:val="000D2E4F"/>
    <w:rsid w:val="000D5080"/>
    <w:rsid w:val="000D525C"/>
    <w:rsid w:val="000D603B"/>
    <w:rsid w:val="000E2E5F"/>
    <w:rsid w:val="000E34EF"/>
    <w:rsid w:val="000E3788"/>
    <w:rsid w:val="000F0B05"/>
    <w:rsid w:val="00100C96"/>
    <w:rsid w:val="001019C9"/>
    <w:rsid w:val="00103924"/>
    <w:rsid w:val="00111C42"/>
    <w:rsid w:val="00113FA0"/>
    <w:rsid w:val="00116C13"/>
    <w:rsid w:val="00117275"/>
    <w:rsid w:val="0012181C"/>
    <w:rsid w:val="00121D80"/>
    <w:rsid w:val="001273C5"/>
    <w:rsid w:val="00136489"/>
    <w:rsid w:val="00141752"/>
    <w:rsid w:val="00143805"/>
    <w:rsid w:val="001440FC"/>
    <w:rsid w:val="001442A2"/>
    <w:rsid w:val="00144D70"/>
    <w:rsid w:val="00152A93"/>
    <w:rsid w:val="00153CC2"/>
    <w:rsid w:val="00153DD3"/>
    <w:rsid w:val="00156D48"/>
    <w:rsid w:val="00157DC7"/>
    <w:rsid w:val="00161377"/>
    <w:rsid w:val="001618E2"/>
    <w:rsid w:val="001620D2"/>
    <w:rsid w:val="001710A3"/>
    <w:rsid w:val="00175579"/>
    <w:rsid w:val="00177C19"/>
    <w:rsid w:val="001802C0"/>
    <w:rsid w:val="00192C4D"/>
    <w:rsid w:val="001A4A3A"/>
    <w:rsid w:val="001A5467"/>
    <w:rsid w:val="001A63B6"/>
    <w:rsid w:val="001A78F9"/>
    <w:rsid w:val="001B48CA"/>
    <w:rsid w:val="001B6869"/>
    <w:rsid w:val="001C1C5D"/>
    <w:rsid w:val="001D4C40"/>
    <w:rsid w:val="001D6F7F"/>
    <w:rsid w:val="001E0AA8"/>
    <w:rsid w:val="001E0BC1"/>
    <w:rsid w:val="001E397B"/>
    <w:rsid w:val="001E52FE"/>
    <w:rsid w:val="001E7501"/>
    <w:rsid w:val="001F2807"/>
    <w:rsid w:val="001F4734"/>
    <w:rsid w:val="002163BA"/>
    <w:rsid w:val="002166D2"/>
    <w:rsid w:val="00230307"/>
    <w:rsid w:val="002303BF"/>
    <w:rsid w:val="0023226E"/>
    <w:rsid w:val="00234F7A"/>
    <w:rsid w:val="002351B9"/>
    <w:rsid w:val="00241254"/>
    <w:rsid w:val="002641C6"/>
    <w:rsid w:val="002651FB"/>
    <w:rsid w:val="002871D3"/>
    <w:rsid w:val="002925C1"/>
    <w:rsid w:val="002A3934"/>
    <w:rsid w:val="002A425B"/>
    <w:rsid w:val="002A5E0E"/>
    <w:rsid w:val="002B5A9A"/>
    <w:rsid w:val="002B6582"/>
    <w:rsid w:val="002C5B6A"/>
    <w:rsid w:val="002D11BE"/>
    <w:rsid w:val="002D4CEB"/>
    <w:rsid w:val="002D6C3E"/>
    <w:rsid w:val="002D6C78"/>
    <w:rsid w:val="002E0911"/>
    <w:rsid w:val="002F11DC"/>
    <w:rsid w:val="0030700A"/>
    <w:rsid w:val="00312147"/>
    <w:rsid w:val="003126E9"/>
    <w:rsid w:val="003139F9"/>
    <w:rsid w:val="00321792"/>
    <w:rsid w:val="003236B7"/>
    <w:rsid w:val="00325056"/>
    <w:rsid w:val="003259D5"/>
    <w:rsid w:val="003271ED"/>
    <w:rsid w:val="003306D3"/>
    <w:rsid w:val="00332727"/>
    <w:rsid w:val="00335B60"/>
    <w:rsid w:val="00336A38"/>
    <w:rsid w:val="00340E91"/>
    <w:rsid w:val="00353018"/>
    <w:rsid w:val="003544B9"/>
    <w:rsid w:val="00366E0E"/>
    <w:rsid w:val="003708B5"/>
    <w:rsid w:val="003856C5"/>
    <w:rsid w:val="003920A7"/>
    <w:rsid w:val="003A1502"/>
    <w:rsid w:val="003A1C82"/>
    <w:rsid w:val="003A48ED"/>
    <w:rsid w:val="003A78A5"/>
    <w:rsid w:val="003B27C3"/>
    <w:rsid w:val="003B3446"/>
    <w:rsid w:val="003B6444"/>
    <w:rsid w:val="003C2A5B"/>
    <w:rsid w:val="003C2E44"/>
    <w:rsid w:val="003C41BD"/>
    <w:rsid w:val="003C4AEE"/>
    <w:rsid w:val="003C5255"/>
    <w:rsid w:val="003C6DE8"/>
    <w:rsid w:val="003C73B5"/>
    <w:rsid w:val="003C7CDF"/>
    <w:rsid w:val="003D5D04"/>
    <w:rsid w:val="003D6249"/>
    <w:rsid w:val="003D6B52"/>
    <w:rsid w:val="003E2E07"/>
    <w:rsid w:val="003F27BE"/>
    <w:rsid w:val="003F59C8"/>
    <w:rsid w:val="00400328"/>
    <w:rsid w:val="00413983"/>
    <w:rsid w:val="00413FE3"/>
    <w:rsid w:val="00414B9E"/>
    <w:rsid w:val="00435E63"/>
    <w:rsid w:val="0044076A"/>
    <w:rsid w:val="00440F82"/>
    <w:rsid w:val="0044348C"/>
    <w:rsid w:val="00444754"/>
    <w:rsid w:val="00453AFE"/>
    <w:rsid w:val="00455607"/>
    <w:rsid w:val="00460D38"/>
    <w:rsid w:val="00462C94"/>
    <w:rsid w:val="0046656D"/>
    <w:rsid w:val="0047639B"/>
    <w:rsid w:val="004767F2"/>
    <w:rsid w:val="0047685B"/>
    <w:rsid w:val="00477362"/>
    <w:rsid w:val="00480763"/>
    <w:rsid w:val="004846E5"/>
    <w:rsid w:val="00484F1A"/>
    <w:rsid w:val="00487D4D"/>
    <w:rsid w:val="00490020"/>
    <w:rsid w:val="00491152"/>
    <w:rsid w:val="00495032"/>
    <w:rsid w:val="004A1F05"/>
    <w:rsid w:val="004B6384"/>
    <w:rsid w:val="004B65CE"/>
    <w:rsid w:val="004C4FA6"/>
    <w:rsid w:val="004C7178"/>
    <w:rsid w:val="004C7BA1"/>
    <w:rsid w:val="004E0736"/>
    <w:rsid w:val="004F0938"/>
    <w:rsid w:val="005139C7"/>
    <w:rsid w:val="00516A61"/>
    <w:rsid w:val="00516E36"/>
    <w:rsid w:val="00530047"/>
    <w:rsid w:val="0055190D"/>
    <w:rsid w:val="00555622"/>
    <w:rsid w:val="00556204"/>
    <w:rsid w:val="005650E5"/>
    <w:rsid w:val="0056758C"/>
    <w:rsid w:val="00567F3B"/>
    <w:rsid w:val="00585ECA"/>
    <w:rsid w:val="005966D6"/>
    <w:rsid w:val="0059781D"/>
    <w:rsid w:val="005B4CD2"/>
    <w:rsid w:val="005C342D"/>
    <w:rsid w:val="005C508C"/>
    <w:rsid w:val="005D06AE"/>
    <w:rsid w:val="005D38D6"/>
    <w:rsid w:val="005E0585"/>
    <w:rsid w:val="005E2559"/>
    <w:rsid w:val="005E4F97"/>
    <w:rsid w:val="00612784"/>
    <w:rsid w:val="00614719"/>
    <w:rsid w:val="00616CA3"/>
    <w:rsid w:val="006222D8"/>
    <w:rsid w:val="00626B15"/>
    <w:rsid w:val="0064711A"/>
    <w:rsid w:val="00647353"/>
    <w:rsid w:val="00654C0C"/>
    <w:rsid w:val="0066202E"/>
    <w:rsid w:val="0066488B"/>
    <w:rsid w:val="00672525"/>
    <w:rsid w:val="00672A5C"/>
    <w:rsid w:val="0068145B"/>
    <w:rsid w:val="00686B23"/>
    <w:rsid w:val="00690B5B"/>
    <w:rsid w:val="00694314"/>
    <w:rsid w:val="006B2110"/>
    <w:rsid w:val="006B6829"/>
    <w:rsid w:val="006B6C7A"/>
    <w:rsid w:val="006C1D91"/>
    <w:rsid w:val="006C2C7C"/>
    <w:rsid w:val="006C44EA"/>
    <w:rsid w:val="006C719D"/>
    <w:rsid w:val="006D13D8"/>
    <w:rsid w:val="007024B3"/>
    <w:rsid w:val="00703292"/>
    <w:rsid w:val="00713AED"/>
    <w:rsid w:val="0071529A"/>
    <w:rsid w:val="00721D17"/>
    <w:rsid w:val="00727471"/>
    <w:rsid w:val="00731819"/>
    <w:rsid w:val="00731992"/>
    <w:rsid w:val="00733E5F"/>
    <w:rsid w:val="00736551"/>
    <w:rsid w:val="0073798D"/>
    <w:rsid w:val="00742D08"/>
    <w:rsid w:val="00744067"/>
    <w:rsid w:val="0074567D"/>
    <w:rsid w:val="007463B7"/>
    <w:rsid w:val="00753B33"/>
    <w:rsid w:val="00764E13"/>
    <w:rsid w:val="00766D2D"/>
    <w:rsid w:val="007728AA"/>
    <w:rsid w:val="00772A77"/>
    <w:rsid w:val="00775CA3"/>
    <w:rsid w:val="00780C53"/>
    <w:rsid w:val="0078470C"/>
    <w:rsid w:val="00785E53"/>
    <w:rsid w:val="00786D48"/>
    <w:rsid w:val="00793FC0"/>
    <w:rsid w:val="007A0A37"/>
    <w:rsid w:val="007A50F9"/>
    <w:rsid w:val="007B294E"/>
    <w:rsid w:val="007C1B40"/>
    <w:rsid w:val="007D1F51"/>
    <w:rsid w:val="007E28C1"/>
    <w:rsid w:val="007E28D9"/>
    <w:rsid w:val="007F4B7E"/>
    <w:rsid w:val="008007D1"/>
    <w:rsid w:val="00812561"/>
    <w:rsid w:val="008133BB"/>
    <w:rsid w:val="0082027F"/>
    <w:rsid w:val="00822C6F"/>
    <w:rsid w:val="00823B66"/>
    <w:rsid w:val="008240CD"/>
    <w:rsid w:val="00835124"/>
    <w:rsid w:val="00835233"/>
    <w:rsid w:val="00835BA0"/>
    <w:rsid w:val="00836ACD"/>
    <w:rsid w:val="0084107E"/>
    <w:rsid w:val="00847A5D"/>
    <w:rsid w:val="00852B7F"/>
    <w:rsid w:val="00854B7B"/>
    <w:rsid w:val="008627BA"/>
    <w:rsid w:val="0087004E"/>
    <w:rsid w:val="008728B6"/>
    <w:rsid w:val="008772F4"/>
    <w:rsid w:val="0088182A"/>
    <w:rsid w:val="008836BE"/>
    <w:rsid w:val="00883C58"/>
    <w:rsid w:val="00890A23"/>
    <w:rsid w:val="00896596"/>
    <w:rsid w:val="00897023"/>
    <w:rsid w:val="008A0BBE"/>
    <w:rsid w:val="008A16F3"/>
    <w:rsid w:val="008A70B9"/>
    <w:rsid w:val="008A7374"/>
    <w:rsid w:val="008B5C16"/>
    <w:rsid w:val="008B6A22"/>
    <w:rsid w:val="008B7A2C"/>
    <w:rsid w:val="008D101E"/>
    <w:rsid w:val="008D3D68"/>
    <w:rsid w:val="008E12F1"/>
    <w:rsid w:val="008E4A5A"/>
    <w:rsid w:val="008F02F9"/>
    <w:rsid w:val="008F3034"/>
    <w:rsid w:val="008F7E0B"/>
    <w:rsid w:val="0090483B"/>
    <w:rsid w:val="009115F4"/>
    <w:rsid w:val="00912A3B"/>
    <w:rsid w:val="00922203"/>
    <w:rsid w:val="00932CDA"/>
    <w:rsid w:val="00934A2E"/>
    <w:rsid w:val="00936D16"/>
    <w:rsid w:val="00941C7B"/>
    <w:rsid w:val="0094278E"/>
    <w:rsid w:val="00957858"/>
    <w:rsid w:val="0096173A"/>
    <w:rsid w:val="00976911"/>
    <w:rsid w:val="009804A0"/>
    <w:rsid w:val="00980DB1"/>
    <w:rsid w:val="00987EEC"/>
    <w:rsid w:val="00992EEB"/>
    <w:rsid w:val="009A2430"/>
    <w:rsid w:val="009A435A"/>
    <w:rsid w:val="009A6489"/>
    <w:rsid w:val="009B1EC2"/>
    <w:rsid w:val="009B7FC8"/>
    <w:rsid w:val="009C0601"/>
    <w:rsid w:val="009C066C"/>
    <w:rsid w:val="009C1746"/>
    <w:rsid w:val="009C3999"/>
    <w:rsid w:val="009D01B4"/>
    <w:rsid w:val="009D1945"/>
    <w:rsid w:val="009D3379"/>
    <w:rsid w:val="009D6643"/>
    <w:rsid w:val="009E5BDB"/>
    <w:rsid w:val="009E662A"/>
    <w:rsid w:val="009F3A91"/>
    <w:rsid w:val="00A0155D"/>
    <w:rsid w:val="00A023B8"/>
    <w:rsid w:val="00A02683"/>
    <w:rsid w:val="00A0352F"/>
    <w:rsid w:val="00A069BA"/>
    <w:rsid w:val="00A075D1"/>
    <w:rsid w:val="00A1057A"/>
    <w:rsid w:val="00A13150"/>
    <w:rsid w:val="00A134A7"/>
    <w:rsid w:val="00A135FF"/>
    <w:rsid w:val="00A178A8"/>
    <w:rsid w:val="00A20660"/>
    <w:rsid w:val="00A21AEF"/>
    <w:rsid w:val="00A24A8F"/>
    <w:rsid w:val="00A32A23"/>
    <w:rsid w:val="00A374AE"/>
    <w:rsid w:val="00A406ED"/>
    <w:rsid w:val="00A42750"/>
    <w:rsid w:val="00A622FD"/>
    <w:rsid w:val="00A65746"/>
    <w:rsid w:val="00A76428"/>
    <w:rsid w:val="00A86700"/>
    <w:rsid w:val="00A91638"/>
    <w:rsid w:val="00A94520"/>
    <w:rsid w:val="00AA5418"/>
    <w:rsid w:val="00AB263C"/>
    <w:rsid w:val="00AB27B3"/>
    <w:rsid w:val="00AB2CD6"/>
    <w:rsid w:val="00AB6FE8"/>
    <w:rsid w:val="00AB73D9"/>
    <w:rsid w:val="00AC21F4"/>
    <w:rsid w:val="00AC58DE"/>
    <w:rsid w:val="00AC641C"/>
    <w:rsid w:val="00AC7130"/>
    <w:rsid w:val="00AC781A"/>
    <w:rsid w:val="00AD4CB1"/>
    <w:rsid w:val="00AE2263"/>
    <w:rsid w:val="00AE3BCC"/>
    <w:rsid w:val="00AE7E69"/>
    <w:rsid w:val="00AF0CFE"/>
    <w:rsid w:val="00AF4B69"/>
    <w:rsid w:val="00B01F18"/>
    <w:rsid w:val="00B02EFB"/>
    <w:rsid w:val="00B16DAB"/>
    <w:rsid w:val="00B23E77"/>
    <w:rsid w:val="00B436FB"/>
    <w:rsid w:val="00B4624A"/>
    <w:rsid w:val="00B57DFB"/>
    <w:rsid w:val="00B61B39"/>
    <w:rsid w:val="00B73233"/>
    <w:rsid w:val="00B80697"/>
    <w:rsid w:val="00B80B3B"/>
    <w:rsid w:val="00B8567B"/>
    <w:rsid w:val="00B90F52"/>
    <w:rsid w:val="00B937BB"/>
    <w:rsid w:val="00B945B9"/>
    <w:rsid w:val="00BA1730"/>
    <w:rsid w:val="00BB0D56"/>
    <w:rsid w:val="00BB146E"/>
    <w:rsid w:val="00BB1DF4"/>
    <w:rsid w:val="00BB33A8"/>
    <w:rsid w:val="00BB6C74"/>
    <w:rsid w:val="00BC0434"/>
    <w:rsid w:val="00BD0FE0"/>
    <w:rsid w:val="00BD1F93"/>
    <w:rsid w:val="00BD2823"/>
    <w:rsid w:val="00BD2D7D"/>
    <w:rsid w:val="00BD496E"/>
    <w:rsid w:val="00BE1139"/>
    <w:rsid w:val="00BE5F8A"/>
    <w:rsid w:val="00BF171C"/>
    <w:rsid w:val="00BF1F0F"/>
    <w:rsid w:val="00BF6757"/>
    <w:rsid w:val="00C0438C"/>
    <w:rsid w:val="00C04B4F"/>
    <w:rsid w:val="00C05683"/>
    <w:rsid w:val="00C06FE8"/>
    <w:rsid w:val="00C275B3"/>
    <w:rsid w:val="00C36231"/>
    <w:rsid w:val="00C42D38"/>
    <w:rsid w:val="00C46ADD"/>
    <w:rsid w:val="00C476A9"/>
    <w:rsid w:val="00C47C4E"/>
    <w:rsid w:val="00C5000B"/>
    <w:rsid w:val="00C50BE9"/>
    <w:rsid w:val="00C5249B"/>
    <w:rsid w:val="00C65E6E"/>
    <w:rsid w:val="00C92E23"/>
    <w:rsid w:val="00C93463"/>
    <w:rsid w:val="00C936CF"/>
    <w:rsid w:val="00CA2212"/>
    <w:rsid w:val="00CA3459"/>
    <w:rsid w:val="00CA570B"/>
    <w:rsid w:val="00CA74DE"/>
    <w:rsid w:val="00CA7EBE"/>
    <w:rsid w:val="00CB03EF"/>
    <w:rsid w:val="00CB2893"/>
    <w:rsid w:val="00CB4988"/>
    <w:rsid w:val="00CC1A48"/>
    <w:rsid w:val="00CC31FC"/>
    <w:rsid w:val="00CC3FAE"/>
    <w:rsid w:val="00CC607C"/>
    <w:rsid w:val="00CD2D3C"/>
    <w:rsid w:val="00CD44DB"/>
    <w:rsid w:val="00CD79B2"/>
    <w:rsid w:val="00CE3E33"/>
    <w:rsid w:val="00CF1382"/>
    <w:rsid w:val="00CF402C"/>
    <w:rsid w:val="00CF551E"/>
    <w:rsid w:val="00CF7626"/>
    <w:rsid w:val="00D057C7"/>
    <w:rsid w:val="00D06C40"/>
    <w:rsid w:val="00D115E8"/>
    <w:rsid w:val="00D11688"/>
    <w:rsid w:val="00D2352A"/>
    <w:rsid w:val="00D36532"/>
    <w:rsid w:val="00D4216F"/>
    <w:rsid w:val="00D4244A"/>
    <w:rsid w:val="00D43581"/>
    <w:rsid w:val="00D4406F"/>
    <w:rsid w:val="00D46D33"/>
    <w:rsid w:val="00D56CDF"/>
    <w:rsid w:val="00D572D2"/>
    <w:rsid w:val="00D57F53"/>
    <w:rsid w:val="00D622D0"/>
    <w:rsid w:val="00D65C64"/>
    <w:rsid w:val="00D72805"/>
    <w:rsid w:val="00D74E20"/>
    <w:rsid w:val="00D807F7"/>
    <w:rsid w:val="00D82D21"/>
    <w:rsid w:val="00D83B6B"/>
    <w:rsid w:val="00D92BD3"/>
    <w:rsid w:val="00DA134D"/>
    <w:rsid w:val="00DA3C5D"/>
    <w:rsid w:val="00DA611D"/>
    <w:rsid w:val="00DA68BB"/>
    <w:rsid w:val="00DB1837"/>
    <w:rsid w:val="00DB1E7A"/>
    <w:rsid w:val="00DB2D22"/>
    <w:rsid w:val="00DB7655"/>
    <w:rsid w:val="00DC5B6B"/>
    <w:rsid w:val="00DE1941"/>
    <w:rsid w:val="00DE24C4"/>
    <w:rsid w:val="00DE5AF5"/>
    <w:rsid w:val="00DE62ED"/>
    <w:rsid w:val="00DE7608"/>
    <w:rsid w:val="00DF0EE0"/>
    <w:rsid w:val="00DF3AC7"/>
    <w:rsid w:val="00DF4510"/>
    <w:rsid w:val="00DF5731"/>
    <w:rsid w:val="00DF69A5"/>
    <w:rsid w:val="00E05BF1"/>
    <w:rsid w:val="00E06D70"/>
    <w:rsid w:val="00E17147"/>
    <w:rsid w:val="00E2360D"/>
    <w:rsid w:val="00E36151"/>
    <w:rsid w:val="00E469E4"/>
    <w:rsid w:val="00E50075"/>
    <w:rsid w:val="00E5065D"/>
    <w:rsid w:val="00E53065"/>
    <w:rsid w:val="00E72F62"/>
    <w:rsid w:val="00E824E7"/>
    <w:rsid w:val="00E85011"/>
    <w:rsid w:val="00E856DB"/>
    <w:rsid w:val="00E87461"/>
    <w:rsid w:val="00E87E5A"/>
    <w:rsid w:val="00E9077F"/>
    <w:rsid w:val="00E94201"/>
    <w:rsid w:val="00E9506D"/>
    <w:rsid w:val="00E959A1"/>
    <w:rsid w:val="00E97E9A"/>
    <w:rsid w:val="00EA0699"/>
    <w:rsid w:val="00EA3D51"/>
    <w:rsid w:val="00EA6780"/>
    <w:rsid w:val="00EA7469"/>
    <w:rsid w:val="00EA76D9"/>
    <w:rsid w:val="00EA78A5"/>
    <w:rsid w:val="00EB2E40"/>
    <w:rsid w:val="00EB634E"/>
    <w:rsid w:val="00EB7044"/>
    <w:rsid w:val="00EC26AE"/>
    <w:rsid w:val="00EC3145"/>
    <w:rsid w:val="00ED0F1D"/>
    <w:rsid w:val="00ED3187"/>
    <w:rsid w:val="00ED4436"/>
    <w:rsid w:val="00ED5E06"/>
    <w:rsid w:val="00ED7C2D"/>
    <w:rsid w:val="00EE1481"/>
    <w:rsid w:val="00EE3070"/>
    <w:rsid w:val="00EE4D5B"/>
    <w:rsid w:val="00EF2283"/>
    <w:rsid w:val="00EF255D"/>
    <w:rsid w:val="00EF512D"/>
    <w:rsid w:val="00EF5FF0"/>
    <w:rsid w:val="00F006D6"/>
    <w:rsid w:val="00F27182"/>
    <w:rsid w:val="00F4445C"/>
    <w:rsid w:val="00F5006A"/>
    <w:rsid w:val="00F52608"/>
    <w:rsid w:val="00F53ACA"/>
    <w:rsid w:val="00F562B2"/>
    <w:rsid w:val="00F6091B"/>
    <w:rsid w:val="00F71766"/>
    <w:rsid w:val="00F748EA"/>
    <w:rsid w:val="00F77A2B"/>
    <w:rsid w:val="00F77B56"/>
    <w:rsid w:val="00F854A5"/>
    <w:rsid w:val="00F9035D"/>
    <w:rsid w:val="00F9287E"/>
    <w:rsid w:val="00F959E5"/>
    <w:rsid w:val="00FA067A"/>
    <w:rsid w:val="00FB4744"/>
    <w:rsid w:val="00FB713E"/>
    <w:rsid w:val="00FC04BF"/>
    <w:rsid w:val="00FC1F63"/>
    <w:rsid w:val="00FD0B50"/>
    <w:rsid w:val="00FD4A45"/>
    <w:rsid w:val="00FE25E5"/>
    <w:rsid w:val="00FE3757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47DD"/>
  <w15:chartTrackingRefBased/>
  <w15:docId w15:val="{B2440951-09E0-449C-A5A4-91073C74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36D16"/>
  </w:style>
  <w:style w:type="paragraph" w:styleId="1">
    <w:name w:val="heading 1"/>
    <w:basedOn w:val="a1"/>
    <w:next w:val="RSNormal"/>
    <w:link w:val="10"/>
    <w:qFormat/>
    <w:rsid w:val="006C44EA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6C44EA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6C44EA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6C44EA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qFormat/>
    <w:rsid w:val="006C44EA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qFormat/>
    <w:rsid w:val="006C44EA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6C44EA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qFormat/>
    <w:rsid w:val="006C44EA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qFormat/>
    <w:rsid w:val="006C44EA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E17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1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1"/>
    <w:link w:val="a6"/>
    <w:uiPriority w:val="99"/>
    <w:unhideWhenUsed/>
    <w:rsid w:val="0093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36D16"/>
  </w:style>
  <w:style w:type="paragraph" w:styleId="a7">
    <w:name w:val="footer"/>
    <w:basedOn w:val="a1"/>
    <w:link w:val="a8"/>
    <w:uiPriority w:val="99"/>
    <w:unhideWhenUsed/>
    <w:rsid w:val="00936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36D16"/>
  </w:style>
  <w:style w:type="character" w:styleId="a9">
    <w:name w:val="Hyperlink"/>
    <w:basedOn w:val="a2"/>
    <w:uiPriority w:val="99"/>
    <w:unhideWhenUsed/>
    <w:rsid w:val="00936D16"/>
    <w:rPr>
      <w:color w:val="0563C1" w:themeColor="hyperlink"/>
      <w:u w:val="single"/>
    </w:rPr>
  </w:style>
  <w:style w:type="character" w:styleId="aa">
    <w:name w:val="FollowedHyperlink"/>
    <w:basedOn w:val="a2"/>
    <w:uiPriority w:val="99"/>
    <w:semiHidden/>
    <w:unhideWhenUsed/>
    <w:rsid w:val="00936D16"/>
    <w:rPr>
      <w:color w:val="954F72" w:themeColor="followedHyperlink"/>
      <w:u w:val="single"/>
    </w:rPr>
  </w:style>
  <w:style w:type="paragraph" w:styleId="ab">
    <w:name w:val="footnote text"/>
    <w:basedOn w:val="a1"/>
    <w:link w:val="ac"/>
    <w:semiHidden/>
    <w:rsid w:val="00005A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сноски Знак"/>
    <w:basedOn w:val="a2"/>
    <w:link w:val="ab"/>
    <w:semiHidden/>
    <w:rsid w:val="00005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otnote reference"/>
    <w:semiHidden/>
    <w:rsid w:val="00005AB4"/>
    <w:rPr>
      <w:vertAlign w:val="superscript"/>
    </w:rPr>
  </w:style>
  <w:style w:type="paragraph" w:customStyle="1" w:styleId="ae">
    <w:name w:val="Простой"/>
    <w:basedOn w:val="a1"/>
    <w:rsid w:val="009A43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Заголовок 4 (ф)"/>
    <w:basedOn w:val="a1"/>
    <w:rsid w:val="00E97E9A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f">
    <w:name w:val="Обычный (ф)"/>
    <w:basedOn w:val="a1"/>
    <w:link w:val="af0"/>
    <w:rsid w:val="00E97E9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ф) Знак Знак"/>
    <w:link w:val="af"/>
    <w:rsid w:val="00E97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курсив (ф)"/>
    <w:basedOn w:val="a1"/>
    <w:link w:val="af1"/>
    <w:rsid w:val="00E97E9A"/>
    <w:pPr>
      <w:numPr>
        <w:numId w:val="2"/>
      </w:numPr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1">
    <w:name w:val="курсив (ф) Знак Знак"/>
    <w:link w:val="a0"/>
    <w:rsid w:val="00E97E9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E97E9A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3"/>
    <w:uiPriority w:val="39"/>
    <w:rsid w:val="003A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1"/>
    <w:link w:val="af4"/>
    <w:uiPriority w:val="99"/>
    <w:semiHidden/>
    <w:unhideWhenUsed/>
    <w:rsid w:val="00F90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F9035D"/>
    <w:rPr>
      <w:rFonts w:ascii="Segoe UI" w:hAnsi="Segoe UI" w:cs="Segoe UI"/>
      <w:sz w:val="18"/>
      <w:szCs w:val="18"/>
    </w:rPr>
  </w:style>
  <w:style w:type="character" w:styleId="af5">
    <w:name w:val="annotation reference"/>
    <w:basedOn w:val="a2"/>
    <w:uiPriority w:val="99"/>
    <w:unhideWhenUsed/>
    <w:rsid w:val="002166D2"/>
    <w:rPr>
      <w:sz w:val="16"/>
      <w:szCs w:val="16"/>
    </w:rPr>
  </w:style>
  <w:style w:type="paragraph" w:styleId="af6">
    <w:name w:val="annotation text"/>
    <w:aliases w:val="Знак4"/>
    <w:basedOn w:val="a1"/>
    <w:link w:val="af7"/>
    <w:uiPriority w:val="99"/>
    <w:unhideWhenUsed/>
    <w:rsid w:val="002166D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aliases w:val="Знак4 Знак"/>
    <w:basedOn w:val="a2"/>
    <w:link w:val="af6"/>
    <w:uiPriority w:val="99"/>
    <w:rsid w:val="002166D2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166D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166D2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AF4B69"/>
    <w:pPr>
      <w:spacing w:after="0" w:line="240" w:lineRule="auto"/>
    </w:pPr>
  </w:style>
  <w:style w:type="paragraph" w:customStyle="1" w:styleId="11">
    <w:name w:val="Заголовок 1 (ф)"/>
    <w:basedOn w:val="a1"/>
    <w:rsid w:val="00241254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10">
    <w:name w:val="Заголовок 1 Знак"/>
    <w:basedOn w:val="a2"/>
    <w:link w:val="1"/>
    <w:rsid w:val="006C44EA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rsid w:val="006C44EA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2"/>
    <w:link w:val="3"/>
    <w:rsid w:val="006C44EA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6C44EA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6C44EA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6C44E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2"/>
    <w:link w:val="7"/>
    <w:rsid w:val="006C44EA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2"/>
    <w:link w:val="8"/>
    <w:rsid w:val="006C44EA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2"/>
    <w:link w:val="9"/>
    <w:rsid w:val="006C44EA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1"/>
    <w:link w:val="RSNormalChar"/>
    <w:qFormat/>
    <w:rsid w:val="006C44EA"/>
    <w:pPr>
      <w:suppressAutoHyphens/>
      <w:spacing w:after="0" w:line="276" w:lineRule="auto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6C44E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2">
    <w:name w:val="Обычный1"/>
    <w:rsid w:val="003C2A5B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fb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"/>
    <w:basedOn w:val="a1"/>
    <w:link w:val="afc"/>
    <w:uiPriority w:val="34"/>
    <w:qFormat/>
    <w:rsid w:val="00E9077F"/>
    <w:pPr>
      <w:ind w:left="720"/>
      <w:contextualSpacing/>
    </w:pPr>
  </w:style>
  <w:style w:type="character" w:styleId="afd">
    <w:name w:val="Strong"/>
    <w:basedOn w:val="a2"/>
    <w:uiPriority w:val="22"/>
    <w:qFormat/>
    <w:rsid w:val="00B16DAB"/>
    <w:rPr>
      <w:b/>
      <w:bCs/>
    </w:rPr>
  </w:style>
  <w:style w:type="paragraph" w:styleId="HTML">
    <w:name w:val="HTML Preformatted"/>
    <w:basedOn w:val="a1"/>
    <w:link w:val="HTML0"/>
    <w:uiPriority w:val="99"/>
    <w:unhideWhenUsed/>
    <w:rsid w:val="00C4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C476A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"/>
    <w:link w:val="afb"/>
    <w:uiPriority w:val="34"/>
    <w:rsid w:val="007463B7"/>
  </w:style>
  <w:style w:type="paragraph" w:customStyle="1" w:styleId="1415">
    <w:name w:val="Стиль 14 пт По ширине Междустр.интервал:  15 строки"/>
    <w:basedOn w:val="a1"/>
    <w:uiPriority w:val="99"/>
    <w:rsid w:val="007463B7"/>
    <w:pPr>
      <w:suppressAutoHyphens/>
      <w:spacing w:before="240" w:after="12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Normal (Web)"/>
    <w:basedOn w:val="a1"/>
    <w:uiPriority w:val="99"/>
    <w:semiHidden/>
    <w:unhideWhenUsed/>
    <w:rsid w:val="00D42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tools.ietf.org/html/rfc1321" TargetMode="Externa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15E290886D0C2E53C573250D331A9E4248325416E3344532F9EC43436FAEA29E358D06B462A2F8B089F13FZ2z3C" TargetMode="External"/><Relationship Id="rId20" Type="http://schemas.openxmlformats.org/officeDocument/2006/relationships/hyperlink" Target="https://taxmon.nalog.gov.ru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pkware.com/documents/casestudies/APPNOTE.TXT" TargetMode="External"/><Relationship Id="rId23" Type="http://schemas.openxmlformats.org/officeDocument/2006/relationships/image" Target="media/image5.png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393DC4955A2B1B331A3022460B9D189C0B39CA6D3B5DDD58F69D99285D4920A1EE3C206F95DBD9F9F0D26AC1C9278722F5364BA75188B712SBGBG" TargetMode="External"/><Relationship Id="rId22" Type="http://schemas.openxmlformats.org/officeDocument/2006/relationships/hyperlink" Target="https://www.w3.org/TR/xmlschema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GNIVC-1111454286-843</_dlc_DocId>
    <_dlc_DocIdUrl xmlns="647d37cc-32ce-483f-986a-cbb92015bf74">
      <Url>https://portal.gnivc.ru/sites/DefaultCollection/Tax3/nalmon/_layouts/15/DocIdRedir.aspx?ID=GNIVC-1111454286-843</Url>
      <Description>GNIVC-1111454286-843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F41600-7D16-4BD5-91D3-4EB07676D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340AF8-B237-4109-BE5D-BA1BC9CCCD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AB53AE-3738-422B-A98F-6C504AADDF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B4554-D9DE-422E-8A70-F5CA83C4C853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5.xml><?xml version="1.0" encoding="utf-8"?>
<ds:datastoreItem xmlns:ds="http://schemas.openxmlformats.org/officeDocument/2006/customXml" ds:itemID="{2196382E-B65B-42B4-96F7-DF998432B3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8235</Words>
  <Characters>46941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Семенцов Игорь Анатольевич</cp:lastModifiedBy>
  <cp:revision>13</cp:revision>
  <cp:lastPrinted>2021-04-19T08:12:00Z</cp:lastPrinted>
  <dcterms:created xsi:type="dcterms:W3CDTF">2022-02-21T20:13:00Z</dcterms:created>
  <dcterms:modified xsi:type="dcterms:W3CDTF">2022-11-02T12:38:00Z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0x0101001173FF325B0EBA4F872D92F3E78D95E2</vt:lpwstr>
  </property>
  <property fmtid="{D5CDD505-2E9C-101B-9397-08002B2CF9AE}" pid="3" name="_dlc_DocIdItemGuid">
    <vt:lpwstr>b4922e0d-32d9-4b71-9e06-245db0c97ab2</vt:lpwstr>
  </property>
</Properties>
</file>